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CEA" w:rsidRDefault="00E03183" w:rsidP="006A629B">
      <w:pPr>
        <w:pStyle w:val="ListParagraph"/>
        <w:framePr w:wrap="auto" w:vAnchor="text" w:hAnchor="margin"/>
        <w:spacing w:after="0" w:line="360" w:lineRule="auto"/>
        <w:ind w:left="461"/>
        <w:suppressOverlap/>
        <w:rPr>
          <w:rFonts w:ascii="Times New Roman" w:hAnsi="Times New Roman" w:cs="Times New Roman"/>
          <w:b/>
          <w:sz w:val="44"/>
        </w:rPr>
      </w:pPr>
      <w:r>
        <w:rPr>
          <w:rFonts w:ascii="Times New Roman" w:hAnsi="Times New Roman" w:cs="Times New Roman"/>
          <w:b/>
          <w:sz w:val="44"/>
        </w:rPr>
        <w:t xml:space="preserve"> </w:t>
      </w:r>
      <w:r w:rsidR="00A622C3">
        <w:rPr>
          <w:rFonts w:ascii="Times New Roman" w:hAnsi="Times New Roman" w:cs="Times New Roman"/>
          <w:b/>
          <w:sz w:val="44"/>
        </w:rPr>
        <w:t>MATRIX ACADEMY SCHOOL, CBSE 2023 - 24</w:t>
      </w:r>
    </w:p>
    <w:p w:rsidR="00911CEA" w:rsidRDefault="00C61F68" w:rsidP="006A62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center"/>
        <w:rPr>
          <w:rFonts w:ascii="Times New Roman" w:hAnsi="Times New Roman" w:cs="Times New Roman"/>
          <w:sz w:val="24"/>
          <w:szCs w:val="24"/>
        </w:rPr>
      </w:pPr>
      <w:r>
        <w:rPr>
          <w:rFonts w:ascii="Times New Roman" w:hAnsi="Times New Roman" w:cs="Times New Roman"/>
          <w:sz w:val="28"/>
          <w:szCs w:val="24"/>
        </w:rPr>
        <w:t>School C</w:t>
      </w:r>
      <w:r w:rsidR="00911CEA" w:rsidRPr="00CA1F12">
        <w:rPr>
          <w:rFonts w:ascii="Times New Roman" w:hAnsi="Times New Roman" w:cs="Times New Roman"/>
          <w:sz w:val="28"/>
          <w:szCs w:val="24"/>
        </w:rPr>
        <w:t xml:space="preserve">ircular – </w:t>
      </w:r>
      <w:proofErr w:type="spellStart"/>
      <w:proofErr w:type="gramStart"/>
      <w:r w:rsidR="00911CEA" w:rsidRPr="00CA1F12">
        <w:rPr>
          <w:rFonts w:ascii="Times New Roman" w:hAnsi="Times New Roman" w:cs="Times New Roman"/>
          <w:sz w:val="28"/>
          <w:szCs w:val="24"/>
        </w:rPr>
        <w:t>Std</w:t>
      </w:r>
      <w:proofErr w:type="spellEnd"/>
      <w:proofErr w:type="gramEnd"/>
      <w:r w:rsidR="00911CEA" w:rsidRPr="00CA1F12">
        <w:rPr>
          <w:rFonts w:ascii="Times New Roman" w:hAnsi="Times New Roman" w:cs="Times New Roman"/>
          <w:sz w:val="28"/>
          <w:szCs w:val="24"/>
        </w:rPr>
        <w:t xml:space="preserve"> </w:t>
      </w:r>
      <w:r w:rsidR="006A629B">
        <w:rPr>
          <w:rFonts w:ascii="Times New Roman" w:hAnsi="Times New Roman"/>
          <w:sz w:val="28"/>
          <w:szCs w:val="24"/>
        </w:rPr>
        <w:t xml:space="preserve">I to V </w:t>
      </w:r>
      <w:r w:rsidR="002306B1">
        <w:rPr>
          <w:rFonts w:ascii="Times New Roman" w:hAnsi="Times New Roman" w:cs="Times New Roman"/>
          <w:sz w:val="28"/>
          <w:szCs w:val="24"/>
        </w:rPr>
        <w:t>(June to Sep’2</w:t>
      </w:r>
      <w:r w:rsidR="00A622C3">
        <w:rPr>
          <w:rFonts w:ascii="Times New Roman" w:hAnsi="Times New Roman" w:cs="Times New Roman"/>
          <w:sz w:val="28"/>
          <w:szCs w:val="24"/>
        </w:rPr>
        <w:t>3</w:t>
      </w:r>
      <w:r w:rsidR="00911CEA" w:rsidRPr="00CA1F12">
        <w:rPr>
          <w:rFonts w:ascii="Times New Roman" w:hAnsi="Times New Roman" w:cs="Times New Roman"/>
          <w:sz w:val="28"/>
          <w:szCs w:val="24"/>
        </w:rPr>
        <w:t>)</w:t>
      </w:r>
    </w:p>
    <w:p w:rsidR="00204665" w:rsidRPr="002C5373" w:rsidRDefault="006A629B" w:rsidP="006A62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rPr>
          <w:rFonts w:ascii="Times New Roman" w:hAnsi="Times New Roman" w:cs="Times New Roman"/>
          <w:sz w:val="24"/>
        </w:rPr>
      </w:pPr>
      <w:r>
        <w:rPr>
          <w:rFonts w:ascii="Times New Roman" w:hAnsi="Times New Roman" w:cs="Times New Roman"/>
          <w:sz w:val="24"/>
        </w:rPr>
        <w:t xml:space="preserve">    </w:t>
      </w:r>
      <w:r w:rsidR="00204665" w:rsidRPr="002C5373">
        <w:rPr>
          <w:rFonts w:ascii="Times New Roman" w:hAnsi="Times New Roman" w:cs="Times New Roman"/>
          <w:sz w:val="24"/>
        </w:rPr>
        <w:t xml:space="preserve">Dear Parents, </w:t>
      </w:r>
    </w:p>
    <w:p w:rsidR="00204665" w:rsidRPr="002C5373" w:rsidRDefault="00204665" w:rsidP="006A62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center"/>
        <w:rPr>
          <w:rFonts w:ascii="Times New Roman" w:hAnsi="Times New Roman" w:cs="Times New Roman"/>
          <w:sz w:val="24"/>
        </w:rPr>
      </w:pPr>
      <w:r w:rsidRPr="002C5373">
        <w:rPr>
          <w:rFonts w:ascii="Times New Roman" w:hAnsi="Times New Roman" w:cs="Times New Roman"/>
          <w:sz w:val="24"/>
        </w:rPr>
        <w:t xml:space="preserve">Welcome to New Academic Session </w:t>
      </w:r>
      <w:r w:rsidR="00A622C3">
        <w:rPr>
          <w:rFonts w:ascii="Times New Roman" w:hAnsi="Times New Roman" w:cs="Times New Roman"/>
          <w:sz w:val="24"/>
        </w:rPr>
        <w:t>2023-24</w:t>
      </w:r>
    </w:p>
    <w:p w:rsidR="00204665" w:rsidRDefault="00204665" w:rsidP="006A62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center"/>
        <w:rPr>
          <w:rFonts w:ascii="Times New Roman" w:hAnsi="Times New Roman" w:cs="Times New Roman"/>
          <w:sz w:val="24"/>
        </w:rPr>
      </w:pPr>
      <w:r w:rsidRPr="002C5373">
        <w:rPr>
          <w:rFonts w:ascii="Times New Roman" w:hAnsi="Times New Roman" w:cs="Times New Roman"/>
          <w:sz w:val="24"/>
        </w:rPr>
        <w:t>Kindly note down the following points:-</w:t>
      </w:r>
    </w:p>
    <w:p w:rsidR="00204665" w:rsidRPr="002C5373" w:rsidRDefault="00B41331"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Pr>
          <w:rFonts w:ascii="Times New Roman" w:hAnsi="Times New Roman" w:cs="Times New Roman"/>
          <w:b/>
          <w:sz w:val="24"/>
        </w:rPr>
        <w:t>1.</w:t>
      </w:r>
      <w:r w:rsidR="00204665" w:rsidRPr="002C5373">
        <w:rPr>
          <w:rFonts w:ascii="Times New Roman" w:hAnsi="Times New Roman" w:cs="Times New Roman"/>
          <w:sz w:val="24"/>
        </w:rPr>
        <w:tab/>
      </w:r>
      <w:r w:rsidR="00204665" w:rsidRPr="002C5373">
        <w:rPr>
          <w:rFonts w:ascii="Times New Roman" w:hAnsi="Times New Roman" w:cs="Times New Roman"/>
          <w:sz w:val="24"/>
        </w:rPr>
        <w:tab/>
      </w:r>
      <w:r w:rsidR="00204665" w:rsidRPr="002C5373">
        <w:rPr>
          <w:rFonts w:ascii="Times New Roman" w:hAnsi="Times New Roman" w:cs="Times New Roman"/>
          <w:sz w:val="24"/>
        </w:rPr>
        <w:tab/>
        <w:t xml:space="preserve">Regular school timing </w:t>
      </w:r>
      <w:r>
        <w:rPr>
          <w:rFonts w:ascii="Times New Roman" w:hAnsi="Times New Roman" w:cs="Times New Roman"/>
          <w:sz w:val="24"/>
        </w:rPr>
        <w:t xml:space="preserve">is </w:t>
      </w:r>
      <w:r w:rsidR="00204665" w:rsidRPr="002C5373">
        <w:rPr>
          <w:rFonts w:ascii="Times New Roman" w:hAnsi="Times New Roman" w:cs="Times New Roman"/>
          <w:sz w:val="24"/>
        </w:rPr>
        <w:t>12.25 pm – 5.45 pm (Monday to Friday).</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sz w:val="24"/>
        </w:rPr>
        <w:tab/>
      </w:r>
      <w:r w:rsidRPr="002C5373">
        <w:rPr>
          <w:rFonts w:ascii="Times New Roman" w:hAnsi="Times New Roman" w:cs="Times New Roman"/>
          <w:sz w:val="24"/>
        </w:rPr>
        <w:tab/>
      </w:r>
      <w:r w:rsidRPr="002C5373">
        <w:rPr>
          <w:rFonts w:ascii="Times New Roman" w:hAnsi="Times New Roman" w:cs="Times New Roman"/>
          <w:sz w:val="24"/>
        </w:rPr>
        <w:tab/>
        <w:t xml:space="preserve">Students should reach school on time. School gate will be closed at 12.30 pm. Students will not be allowed thereafter. Parents will be responsible for the safety of the children if they leave their wards outside the school gate without the school’s knowledge once the gate is locked. </w:t>
      </w:r>
    </w:p>
    <w:p w:rsidR="005023FB"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2.</w:t>
      </w:r>
      <w:r w:rsidRPr="002C5373">
        <w:rPr>
          <w:rFonts w:ascii="Times New Roman" w:hAnsi="Times New Roman" w:cs="Times New Roman"/>
          <w:b/>
          <w:sz w:val="24"/>
        </w:rPr>
        <w:tab/>
      </w:r>
      <w:r w:rsidRPr="002C5373">
        <w:rPr>
          <w:rFonts w:ascii="Times New Roman" w:hAnsi="Times New Roman" w:cs="Times New Roman"/>
          <w:sz w:val="24"/>
        </w:rPr>
        <w:tab/>
        <w:t>Students must come to school neatly dressed, inc</w:t>
      </w:r>
      <w:r w:rsidR="005023FB">
        <w:rPr>
          <w:rFonts w:ascii="Times New Roman" w:hAnsi="Times New Roman" w:cs="Times New Roman"/>
          <w:sz w:val="24"/>
        </w:rPr>
        <w:t>omplete school uniform</w:t>
      </w:r>
      <w:proofErr w:type="gramStart"/>
      <w:r w:rsidR="005023FB">
        <w:rPr>
          <w:rFonts w:ascii="Times New Roman" w:hAnsi="Times New Roman" w:cs="Times New Roman"/>
          <w:sz w:val="24"/>
        </w:rPr>
        <w:t>.(</w:t>
      </w:r>
      <w:proofErr w:type="gramEnd"/>
      <w:r w:rsidR="005023FB">
        <w:rPr>
          <w:rFonts w:ascii="Times New Roman" w:hAnsi="Times New Roman" w:cs="Times New Roman"/>
          <w:sz w:val="24"/>
        </w:rPr>
        <w:t>leggings</w:t>
      </w:r>
      <w:r w:rsidRPr="002C5373">
        <w:rPr>
          <w:rFonts w:ascii="Times New Roman" w:hAnsi="Times New Roman" w:cs="Times New Roman"/>
          <w:sz w:val="24"/>
        </w:rPr>
        <w:t xml:space="preserve"> </w:t>
      </w:r>
      <w:r w:rsidR="005023FB">
        <w:rPr>
          <w:rFonts w:ascii="Times New Roman" w:hAnsi="Times New Roman" w:cs="Times New Roman"/>
          <w:sz w:val="24"/>
        </w:rPr>
        <w:t xml:space="preserve">are </w:t>
      </w:r>
      <w:r w:rsidRPr="002C5373">
        <w:rPr>
          <w:rFonts w:ascii="Times New Roman" w:hAnsi="Times New Roman" w:cs="Times New Roman"/>
          <w:sz w:val="24"/>
        </w:rPr>
        <w:t xml:space="preserve">not allowed) </w:t>
      </w:r>
    </w:p>
    <w:p w:rsidR="00204665" w:rsidRPr="002C5373" w:rsidRDefault="005023FB"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04665" w:rsidRPr="002C5373">
        <w:rPr>
          <w:rFonts w:ascii="Times New Roman" w:hAnsi="Times New Roman" w:cs="Times New Roman"/>
          <w:sz w:val="24"/>
        </w:rPr>
        <w:t>Wear black sandals (full black and no pattern) during mo</w:t>
      </w:r>
      <w:r w:rsidR="00B02587">
        <w:rPr>
          <w:rFonts w:ascii="Times New Roman" w:hAnsi="Times New Roman" w:cs="Times New Roman"/>
          <w:sz w:val="24"/>
        </w:rPr>
        <w:t>nsoon even if it is not raining</w:t>
      </w:r>
      <w:r w:rsidR="00204665" w:rsidRPr="002C5373">
        <w:rPr>
          <w:rFonts w:ascii="Times New Roman" w:hAnsi="Times New Roman" w:cs="Times New Roman"/>
          <w:sz w:val="24"/>
        </w:rPr>
        <w:t>. Always carry raincoat and a handkerchief.</w:t>
      </w:r>
      <w:r w:rsidR="00B02587">
        <w:rPr>
          <w:rFonts w:ascii="Times New Roman" w:hAnsi="Times New Roman" w:cs="Times New Roman"/>
          <w:sz w:val="24"/>
        </w:rPr>
        <w:t xml:space="preserve"> </w:t>
      </w:r>
      <w:r w:rsidR="00B02587" w:rsidRPr="002C5373">
        <w:rPr>
          <w:rFonts w:ascii="Times New Roman" w:hAnsi="Times New Roman" w:cs="Times New Roman"/>
          <w:sz w:val="24"/>
        </w:rPr>
        <w:t>Umbrella is not allowed</w:t>
      </w:r>
      <w:r w:rsidR="00B02587">
        <w:rPr>
          <w:rFonts w:ascii="Times New Roman" w:hAnsi="Times New Roman" w:cs="Times New Roman"/>
          <w:sz w:val="24"/>
        </w:rPr>
        <w:t>.</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3.</w:t>
      </w:r>
      <w:r w:rsidRPr="002C5373">
        <w:rPr>
          <w:rFonts w:ascii="Times New Roman" w:hAnsi="Times New Roman" w:cs="Times New Roman"/>
          <w:sz w:val="24"/>
        </w:rPr>
        <w:tab/>
      </w:r>
      <w:r w:rsidRPr="002C5373">
        <w:rPr>
          <w:rFonts w:ascii="Times New Roman" w:hAnsi="Times New Roman" w:cs="Times New Roman"/>
          <w:sz w:val="24"/>
        </w:rPr>
        <w:tab/>
        <w:t xml:space="preserve">Students should trim their nails regularly, oil their hair &amp; comb it neatly. Girl’s hair should be neatly plaited (two plaits only) or to be cut short. Use dark blue ribbons. No fancy clips / hairband </w:t>
      </w:r>
      <w:proofErr w:type="gramStart"/>
      <w:r w:rsidR="00C251D4">
        <w:rPr>
          <w:rFonts w:ascii="Times New Roman" w:hAnsi="Times New Roman" w:cs="Times New Roman"/>
          <w:sz w:val="24"/>
        </w:rPr>
        <w:t>is</w:t>
      </w:r>
      <w:proofErr w:type="gramEnd"/>
      <w:r w:rsidR="00C251D4">
        <w:rPr>
          <w:rFonts w:ascii="Times New Roman" w:hAnsi="Times New Roman" w:cs="Times New Roman"/>
          <w:sz w:val="24"/>
        </w:rPr>
        <w:t xml:space="preserve"> </w:t>
      </w:r>
      <w:r w:rsidRPr="002C5373">
        <w:rPr>
          <w:rFonts w:ascii="Times New Roman" w:hAnsi="Times New Roman" w:cs="Times New Roman"/>
          <w:sz w:val="24"/>
        </w:rPr>
        <w:t xml:space="preserve">allowed. Simple black hairpins may be used if needed.                    </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4.</w:t>
      </w:r>
      <w:r w:rsidR="00190D44">
        <w:rPr>
          <w:rFonts w:ascii="Times New Roman" w:hAnsi="Times New Roman" w:cs="Times New Roman"/>
          <w:sz w:val="24"/>
        </w:rPr>
        <w:tab/>
      </w:r>
      <w:r w:rsidR="00190D44">
        <w:rPr>
          <w:rFonts w:ascii="Times New Roman" w:hAnsi="Times New Roman" w:cs="Times New Roman"/>
          <w:sz w:val="24"/>
        </w:rPr>
        <w:tab/>
        <w:t>P.</w:t>
      </w:r>
      <w:r w:rsidRPr="002C5373">
        <w:rPr>
          <w:rFonts w:ascii="Times New Roman" w:hAnsi="Times New Roman" w:cs="Times New Roman"/>
          <w:sz w:val="24"/>
        </w:rPr>
        <w:t>T</w:t>
      </w:r>
      <w:r w:rsidR="00190D44">
        <w:rPr>
          <w:rFonts w:ascii="Times New Roman" w:hAnsi="Times New Roman" w:cs="Times New Roman"/>
          <w:sz w:val="24"/>
        </w:rPr>
        <w:t>.</w:t>
      </w:r>
      <w:r w:rsidRPr="002C5373">
        <w:rPr>
          <w:rFonts w:ascii="Times New Roman" w:hAnsi="Times New Roman" w:cs="Times New Roman"/>
          <w:sz w:val="24"/>
        </w:rPr>
        <w:t xml:space="preserve"> uniform should be worn only during </w:t>
      </w:r>
      <w:r w:rsidR="00B90763" w:rsidRPr="00394EF1">
        <w:rPr>
          <w:rFonts w:ascii="Times New Roman" w:hAnsi="Times New Roman" w:cs="Times New Roman"/>
          <w:b/>
          <w:sz w:val="24"/>
        </w:rPr>
        <w:t>Drill</w:t>
      </w:r>
      <w:r w:rsidRPr="00394EF1">
        <w:rPr>
          <w:rFonts w:ascii="Times New Roman" w:hAnsi="Times New Roman" w:cs="Times New Roman"/>
          <w:b/>
          <w:sz w:val="24"/>
        </w:rPr>
        <w:t xml:space="preserve"> &amp; Taekwondo</w:t>
      </w:r>
      <w:r w:rsidR="00190D44">
        <w:rPr>
          <w:rFonts w:ascii="Times New Roman" w:hAnsi="Times New Roman" w:cs="Times New Roman"/>
          <w:sz w:val="24"/>
        </w:rPr>
        <w:t xml:space="preserve"> period. During Term exams no P.</w:t>
      </w:r>
      <w:r w:rsidRPr="002C5373">
        <w:rPr>
          <w:rFonts w:ascii="Times New Roman" w:hAnsi="Times New Roman" w:cs="Times New Roman"/>
          <w:sz w:val="24"/>
        </w:rPr>
        <w:t>T</w:t>
      </w:r>
      <w:r w:rsidR="00190D44">
        <w:rPr>
          <w:rFonts w:ascii="Times New Roman" w:hAnsi="Times New Roman" w:cs="Times New Roman"/>
          <w:sz w:val="24"/>
        </w:rPr>
        <w:t>.</w:t>
      </w:r>
      <w:r w:rsidRPr="002C5373">
        <w:rPr>
          <w:rFonts w:ascii="Times New Roman" w:hAnsi="Times New Roman" w:cs="Times New Roman"/>
          <w:sz w:val="24"/>
        </w:rPr>
        <w:t xml:space="preserve"> uniform should be worn even on the assigned days.</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5.</w:t>
      </w:r>
      <w:r w:rsidRPr="002C5373">
        <w:rPr>
          <w:rFonts w:ascii="Times New Roman" w:hAnsi="Times New Roman" w:cs="Times New Roman"/>
          <w:sz w:val="24"/>
        </w:rPr>
        <w:tab/>
      </w:r>
      <w:r w:rsidRPr="002C5373">
        <w:rPr>
          <w:rFonts w:ascii="Times New Roman" w:hAnsi="Times New Roman" w:cs="Times New Roman"/>
          <w:sz w:val="24"/>
        </w:rPr>
        <w:tab/>
        <w:t xml:space="preserve">Students should compulsorily converse in </w:t>
      </w:r>
      <w:r w:rsidRPr="002C5373">
        <w:rPr>
          <w:rFonts w:ascii="Times New Roman" w:hAnsi="Times New Roman" w:cs="Times New Roman"/>
          <w:b/>
          <w:bCs/>
          <w:sz w:val="24"/>
        </w:rPr>
        <w:t>English only</w:t>
      </w:r>
      <w:r w:rsidRPr="002C5373">
        <w:rPr>
          <w:rFonts w:ascii="Times New Roman" w:hAnsi="Times New Roman" w:cs="Times New Roman"/>
          <w:sz w:val="24"/>
        </w:rPr>
        <w:t>. They should wish their teachers in the school &amp; also when they meet them outside.</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6.</w:t>
      </w:r>
      <w:r w:rsidRPr="002C5373">
        <w:rPr>
          <w:rFonts w:ascii="Times New Roman" w:hAnsi="Times New Roman" w:cs="Times New Roman"/>
          <w:sz w:val="24"/>
        </w:rPr>
        <w:tab/>
      </w:r>
      <w:r w:rsidRPr="002C5373">
        <w:rPr>
          <w:rFonts w:ascii="Times New Roman" w:hAnsi="Times New Roman" w:cs="Times New Roman"/>
          <w:sz w:val="24"/>
        </w:rPr>
        <w:tab/>
        <w:t xml:space="preserve">Proper eating habits should be followed. Teach your children to eat nutritious food. Kindly send proper tiffin daily with </w:t>
      </w:r>
      <w:proofErr w:type="spellStart"/>
      <w:r w:rsidRPr="002C5373">
        <w:rPr>
          <w:rFonts w:ascii="Times New Roman" w:hAnsi="Times New Roman" w:cs="Times New Roman"/>
          <w:sz w:val="24"/>
        </w:rPr>
        <w:t>chapati</w:t>
      </w:r>
      <w:proofErr w:type="spellEnd"/>
      <w:r w:rsidRPr="002C5373">
        <w:rPr>
          <w:rFonts w:ascii="Times New Roman" w:hAnsi="Times New Roman" w:cs="Times New Roman"/>
          <w:sz w:val="24"/>
        </w:rPr>
        <w:t xml:space="preserve"> &amp; vegetable </w:t>
      </w:r>
      <w:proofErr w:type="gramStart"/>
      <w:r w:rsidRPr="002C5373">
        <w:rPr>
          <w:rFonts w:ascii="Times New Roman" w:hAnsi="Times New Roman" w:cs="Times New Roman"/>
          <w:sz w:val="24"/>
        </w:rPr>
        <w:t>or  healthy</w:t>
      </w:r>
      <w:proofErr w:type="gramEnd"/>
      <w:r w:rsidRPr="002C5373">
        <w:rPr>
          <w:rFonts w:ascii="Times New Roman" w:hAnsi="Times New Roman" w:cs="Times New Roman"/>
          <w:sz w:val="24"/>
        </w:rPr>
        <w:t xml:space="preserve"> snacks.</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7.</w:t>
      </w:r>
      <w:r w:rsidRPr="002C5373">
        <w:rPr>
          <w:rFonts w:ascii="Times New Roman" w:hAnsi="Times New Roman" w:cs="Times New Roman"/>
          <w:b/>
          <w:sz w:val="24"/>
        </w:rPr>
        <w:tab/>
      </w:r>
      <w:r w:rsidRPr="002C5373">
        <w:rPr>
          <w:rFonts w:ascii="Times New Roman" w:hAnsi="Times New Roman" w:cs="Times New Roman"/>
          <w:sz w:val="24"/>
        </w:rPr>
        <w:tab/>
        <w:t>No fancy compass box to be brought. Plastic mineral water bottles are not allowed. Bring proper water bottle.</w:t>
      </w:r>
    </w:p>
    <w:p w:rsidR="00394EF1"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8.</w:t>
      </w:r>
      <w:r w:rsidRPr="002C5373">
        <w:rPr>
          <w:rFonts w:ascii="Times New Roman" w:hAnsi="Times New Roman" w:cs="Times New Roman"/>
          <w:sz w:val="24"/>
        </w:rPr>
        <w:tab/>
      </w:r>
      <w:r w:rsidRPr="002C5373">
        <w:rPr>
          <w:rFonts w:ascii="Times New Roman" w:hAnsi="Times New Roman" w:cs="Times New Roman"/>
          <w:sz w:val="24"/>
        </w:rPr>
        <w:tab/>
        <w:t>Class time table will be sent in the almanac. TB &amp; NB will be mentioned with the subjects and books should be sent accordingly</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9.</w:t>
      </w:r>
      <w:r w:rsidRPr="002C5373">
        <w:rPr>
          <w:rFonts w:ascii="Times New Roman" w:hAnsi="Times New Roman" w:cs="Times New Roman"/>
          <w:sz w:val="24"/>
        </w:rPr>
        <w:tab/>
      </w:r>
      <w:r w:rsidRPr="002C5373">
        <w:rPr>
          <w:rFonts w:ascii="Times New Roman" w:hAnsi="Times New Roman" w:cs="Times New Roman"/>
          <w:sz w:val="24"/>
        </w:rPr>
        <w:tab/>
        <w:t>You are requested not to send sweets on your child’s birthday. You may distribute biscuit packets or donate good books with your child’s name to the school library. No gifts will be accepted by the teachers or for distributing to the students.</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10.</w:t>
      </w:r>
      <w:r w:rsidRPr="002C5373">
        <w:rPr>
          <w:rFonts w:ascii="Times New Roman" w:hAnsi="Times New Roman" w:cs="Times New Roman"/>
          <w:b/>
          <w:sz w:val="24"/>
        </w:rPr>
        <w:tab/>
      </w:r>
      <w:r w:rsidRPr="002C5373">
        <w:rPr>
          <w:rFonts w:ascii="Times New Roman" w:hAnsi="Times New Roman" w:cs="Times New Roman"/>
          <w:sz w:val="24"/>
        </w:rPr>
        <w:tab/>
        <w:t xml:space="preserve">Complete the details of page no. 1, 2,128,129 &amp;130 of Almanac. Stick </w:t>
      </w:r>
      <w:proofErr w:type="gramStart"/>
      <w:r w:rsidRPr="002C5373">
        <w:rPr>
          <w:rFonts w:ascii="Times New Roman" w:hAnsi="Times New Roman" w:cs="Times New Roman"/>
          <w:sz w:val="24"/>
        </w:rPr>
        <w:t xml:space="preserve">student  </w:t>
      </w:r>
      <w:r w:rsidR="00FA66B2">
        <w:rPr>
          <w:rFonts w:ascii="Times New Roman" w:hAnsi="Times New Roman" w:cs="Times New Roman"/>
          <w:sz w:val="24"/>
        </w:rPr>
        <w:t>p</w:t>
      </w:r>
      <w:r w:rsidRPr="002C5373">
        <w:rPr>
          <w:rFonts w:ascii="Times New Roman" w:hAnsi="Times New Roman" w:cs="Times New Roman"/>
          <w:sz w:val="24"/>
        </w:rPr>
        <w:t>hoto</w:t>
      </w:r>
      <w:proofErr w:type="gramEnd"/>
      <w:r w:rsidRPr="002C5373">
        <w:rPr>
          <w:rFonts w:ascii="Times New Roman" w:hAnsi="Times New Roman" w:cs="Times New Roman"/>
          <w:sz w:val="24"/>
        </w:rPr>
        <w:t xml:space="preserve">  (pg.1) in school uniform only. </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11.</w:t>
      </w:r>
      <w:r w:rsidRPr="002C5373">
        <w:rPr>
          <w:rFonts w:ascii="Times New Roman" w:hAnsi="Times New Roman" w:cs="Times New Roman"/>
          <w:sz w:val="24"/>
        </w:rPr>
        <w:t xml:space="preserve"> </w:t>
      </w:r>
      <w:r w:rsidRPr="002C5373">
        <w:rPr>
          <w:rFonts w:ascii="Times New Roman" w:hAnsi="Times New Roman" w:cs="Times New Roman"/>
          <w:sz w:val="24"/>
        </w:rPr>
        <w:tab/>
      </w:r>
      <w:proofErr w:type="gramStart"/>
      <w:r w:rsidRPr="002C5373">
        <w:rPr>
          <w:rFonts w:ascii="Times New Roman" w:hAnsi="Times New Roman" w:cs="Times New Roman"/>
          <w:sz w:val="24"/>
        </w:rPr>
        <w:t xml:space="preserve">Declaration </w:t>
      </w:r>
      <w:r w:rsidR="00FA66B2">
        <w:rPr>
          <w:rFonts w:ascii="Times New Roman" w:hAnsi="Times New Roman" w:cs="Times New Roman"/>
          <w:sz w:val="24"/>
        </w:rPr>
        <w:t xml:space="preserve"> </w:t>
      </w:r>
      <w:r w:rsidRPr="002C5373">
        <w:rPr>
          <w:rFonts w:ascii="Times New Roman" w:hAnsi="Times New Roman" w:cs="Times New Roman"/>
          <w:sz w:val="24"/>
        </w:rPr>
        <w:t>form</w:t>
      </w:r>
      <w:proofErr w:type="gramEnd"/>
      <w:r w:rsidRPr="002C5373">
        <w:rPr>
          <w:rFonts w:ascii="Times New Roman" w:hAnsi="Times New Roman" w:cs="Times New Roman"/>
          <w:sz w:val="24"/>
        </w:rPr>
        <w:t xml:space="preserve"> should be submitted on or before 30</w:t>
      </w:r>
      <w:r w:rsidRPr="002C5373">
        <w:rPr>
          <w:rFonts w:ascii="Times New Roman" w:hAnsi="Times New Roman" w:cs="Times New Roman"/>
          <w:sz w:val="24"/>
          <w:vertAlign w:val="superscript"/>
        </w:rPr>
        <w:t>th</w:t>
      </w:r>
      <w:r w:rsidR="0064327A">
        <w:rPr>
          <w:rFonts w:ascii="Times New Roman" w:hAnsi="Times New Roman" w:cs="Times New Roman"/>
          <w:sz w:val="24"/>
        </w:rPr>
        <w:t xml:space="preserve"> June’ 2023</w:t>
      </w:r>
      <w:r w:rsidRPr="002C5373">
        <w:rPr>
          <w:rFonts w:ascii="Times New Roman" w:hAnsi="Times New Roman" w:cs="Times New Roman"/>
          <w:sz w:val="24"/>
        </w:rPr>
        <w:t xml:space="preserve">. </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sz w:val="24"/>
        </w:rPr>
        <w:t xml:space="preserve">        Bus/walking/private vehicles form as applicable should also be submitted before 30</w:t>
      </w:r>
      <w:r w:rsidRPr="002C5373">
        <w:rPr>
          <w:rFonts w:ascii="Times New Roman" w:hAnsi="Times New Roman" w:cs="Times New Roman"/>
          <w:sz w:val="24"/>
          <w:vertAlign w:val="superscript"/>
        </w:rPr>
        <w:t>th</w:t>
      </w:r>
      <w:r w:rsidRPr="002C5373">
        <w:rPr>
          <w:rFonts w:ascii="Times New Roman" w:hAnsi="Times New Roman" w:cs="Times New Roman"/>
          <w:sz w:val="24"/>
        </w:rPr>
        <w:t xml:space="preserve"> June &amp; a copy of the same to be maintained in the almanac.</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C53569">
        <w:rPr>
          <w:rFonts w:ascii="Times New Roman" w:hAnsi="Times New Roman" w:cs="Times New Roman"/>
          <w:b/>
          <w:sz w:val="24"/>
        </w:rPr>
        <w:t>12</w:t>
      </w:r>
      <w:r w:rsidRPr="002C5373">
        <w:rPr>
          <w:rFonts w:ascii="Times New Roman" w:hAnsi="Times New Roman" w:cs="Times New Roman"/>
          <w:sz w:val="24"/>
        </w:rPr>
        <w:t>.  Kindly sign in specimen signature columns assigned in remarks &amp; absent record pages of almanac. Absent record should be mentioned in the Almanac.</w:t>
      </w:r>
      <w:r w:rsidR="000C6C39">
        <w:rPr>
          <w:rFonts w:ascii="Times New Roman" w:hAnsi="Times New Roman" w:cs="Times New Roman"/>
          <w:sz w:val="24"/>
        </w:rPr>
        <w:t xml:space="preserve"> </w:t>
      </w:r>
      <w:proofErr w:type="gramStart"/>
      <w:r w:rsidRPr="002C5373">
        <w:rPr>
          <w:rFonts w:ascii="Times New Roman" w:hAnsi="Times New Roman" w:cs="Times New Roman"/>
          <w:sz w:val="24"/>
        </w:rPr>
        <w:t>Students remaining absent for more than 3 days should submit a medical certificate along with entry in the Almanac.</w:t>
      </w:r>
      <w:proofErr w:type="gramEnd"/>
      <w:r w:rsidRPr="002C5373">
        <w:rPr>
          <w:rFonts w:ascii="Times New Roman" w:hAnsi="Times New Roman" w:cs="Times New Roman"/>
          <w:sz w:val="24"/>
        </w:rPr>
        <w:t xml:space="preserve"> </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13.</w:t>
      </w:r>
      <w:r w:rsidRPr="002C5373">
        <w:rPr>
          <w:rFonts w:ascii="Times New Roman" w:hAnsi="Times New Roman" w:cs="Times New Roman"/>
          <w:b/>
          <w:sz w:val="24"/>
        </w:rPr>
        <w:tab/>
      </w:r>
      <w:r w:rsidRPr="002C5373">
        <w:rPr>
          <w:rFonts w:ascii="Times New Roman" w:hAnsi="Times New Roman" w:cs="Times New Roman"/>
          <w:sz w:val="24"/>
        </w:rPr>
        <w:tab/>
        <w:t>Students should not come to school (even during exams) in case of any contagious disease. He / She can attend school only after obtaining medical fitness certificate from a reputed doctor.</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lastRenderedPageBreak/>
        <w:t>14.</w:t>
      </w:r>
      <w:r w:rsidRPr="002C5373">
        <w:rPr>
          <w:rFonts w:ascii="Times New Roman" w:hAnsi="Times New Roman" w:cs="Times New Roman"/>
          <w:b/>
          <w:sz w:val="24"/>
        </w:rPr>
        <w:tab/>
      </w:r>
      <w:r w:rsidRPr="002C5373">
        <w:rPr>
          <w:rFonts w:ascii="Times New Roman" w:hAnsi="Times New Roman" w:cs="Times New Roman"/>
          <w:sz w:val="24"/>
        </w:rPr>
        <w:tab/>
        <w:t xml:space="preserve">Almanac &amp; rough book should be brought to school daily. Kindly keep daily check on </w:t>
      </w:r>
      <w:proofErr w:type="gramStart"/>
      <w:r w:rsidRPr="002C5373">
        <w:rPr>
          <w:rFonts w:ascii="Times New Roman" w:hAnsi="Times New Roman" w:cs="Times New Roman"/>
          <w:sz w:val="24"/>
        </w:rPr>
        <w:t>teachers</w:t>
      </w:r>
      <w:proofErr w:type="gramEnd"/>
      <w:r w:rsidRPr="002C5373">
        <w:rPr>
          <w:rFonts w:ascii="Times New Roman" w:hAnsi="Times New Roman" w:cs="Times New Roman"/>
          <w:sz w:val="24"/>
        </w:rPr>
        <w:t xml:space="preserve"> remarks, remarks on personal upkeep and notices sent in the child’s Almanac and sign it accordingly.</w:t>
      </w:r>
    </w:p>
    <w:p w:rsidR="00204665" w:rsidRPr="002C5373" w:rsidRDefault="00204665" w:rsidP="006A629B">
      <w:pPr>
        <w:tabs>
          <w:tab w:val="left" w:pos="142"/>
          <w:tab w:val="left" w:pos="284"/>
          <w:tab w:val="left" w:pos="426"/>
          <w:tab w:val="left" w:pos="567"/>
          <w:tab w:val="left" w:pos="709"/>
          <w:tab w:val="left" w:pos="851"/>
          <w:tab w:val="left" w:pos="1134"/>
          <w:tab w:val="left" w:pos="1276"/>
          <w:tab w:val="left" w:pos="1560"/>
          <w:tab w:val="left" w:pos="1843"/>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420" w:hanging="420"/>
        <w:jc w:val="both"/>
        <w:rPr>
          <w:rFonts w:ascii="Times New Roman" w:hAnsi="Times New Roman" w:cs="Times New Roman"/>
          <w:sz w:val="24"/>
        </w:rPr>
      </w:pPr>
      <w:r w:rsidRPr="002C5373">
        <w:rPr>
          <w:rFonts w:ascii="Times New Roman" w:hAnsi="Times New Roman" w:cs="Times New Roman"/>
          <w:b/>
          <w:sz w:val="24"/>
        </w:rPr>
        <w:t>15.</w:t>
      </w:r>
      <w:r w:rsidRPr="002C5373">
        <w:rPr>
          <w:rFonts w:ascii="Times New Roman" w:hAnsi="Times New Roman" w:cs="Times New Roman"/>
          <w:b/>
          <w:sz w:val="24"/>
        </w:rPr>
        <w:tab/>
      </w:r>
      <w:r w:rsidRPr="002C5373">
        <w:rPr>
          <w:rFonts w:ascii="Times New Roman" w:hAnsi="Times New Roman" w:cs="Times New Roman"/>
          <w:sz w:val="24"/>
        </w:rPr>
        <w:tab/>
        <w:t xml:space="preserve">Field Trip will be conducted during regular school hours. Any objection from the parents for sending the child </w:t>
      </w:r>
      <w:r w:rsidR="00C03AF3">
        <w:rPr>
          <w:rFonts w:ascii="Times New Roman" w:hAnsi="Times New Roman" w:cs="Times New Roman"/>
          <w:sz w:val="24"/>
        </w:rPr>
        <w:tab/>
      </w:r>
      <w:r w:rsidR="00C53569">
        <w:rPr>
          <w:rFonts w:ascii="Times New Roman" w:hAnsi="Times New Roman" w:cs="Times New Roman"/>
          <w:sz w:val="24"/>
        </w:rPr>
        <w:t>should be</w:t>
      </w:r>
      <w:r w:rsidR="00C03AF3">
        <w:rPr>
          <w:rFonts w:ascii="Times New Roman" w:hAnsi="Times New Roman" w:cs="Times New Roman"/>
          <w:sz w:val="24"/>
        </w:rPr>
        <w:t xml:space="preserve"> </w:t>
      </w:r>
      <w:r w:rsidRPr="002C5373">
        <w:rPr>
          <w:rFonts w:ascii="Times New Roman" w:hAnsi="Times New Roman" w:cs="Times New Roman"/>
          <w:sz w:val="24"/>
        </w:rPr>
        <w:t>intimated in writing by 30</w:t>
      </w:r>
      <w:r w:rsidRPr="002C5373">
        <w:rPr>
          <w:rFonts w:ascii="Times New Roman" w:hAnsi="Times New Roman" w:cs="Times New Roman"/>
          <w:sz w:val="24"/>
          <w:vertAlign w:val="superscript"/>
        </w:rPr>
        <w:t>th</w:t>
      </w:r>
      <w:r w:rsidR="0064327A">
        <w:rPr>
          <w:rFonts w:ascii="Times New Roman" w:hAnsi="Times New Roman" w:cs="Times New Roman"/>
          <w:sz w:val="24"/>
        </w:rPr>
        <w:t xml:space="preserve"> June’23</w:t>
      </w:r>
      <w:r w:rsidRPr="002C5373">
        <w:rPr>
          <w:rFonts w:ascii="Times New Roman" w:hAnsi="Times New Roman" w:cs="Times New Roman"/>
          <w:sz w:val="24"/>
        </w:rPr>
        <w:t xml:space="preserve">. Absence of any communication will be considered as </w:t>
      </w:r>
      <w:proofErr w:type="gramStart"/>
      <w:r w:rsidRPr="002C5373">
        <w:rPr>
          <w:rFonts w:ascii="Times New Roman" w:hAnsi="Times New Roman" w:cs="Times New Roman"/>
          <w:sz w:val="24"/>
        </w:rPr>
        <w:t xml:space="preserve">Parents </w:t>
      </w:r>
      <w:r w:rsidR="00C53569">
        <w:rPr>
          <w:rFonts w:ascii="Times New Roman" w:hAnsi="Times New Roman" w:cs="Times New Roman"/>
          <w:sz w:val="24"/>
        </w:rPr>
        <w:t xml:space="preserve"> </w:t>
      </w:r>
      <w:r w:rsidRPr="002C5373">
        <w:rPr>
          <w:rFonts w:ascii="Times New Roman" w:hAnsi="Times New Roman" w:cs="Times New Roman"/>
          <w:sz w:val="24"/>
        </w:rPr>
        <w:t>consent</w:t>
      </w:r>
      <w:proofErr w:type="gramEnd"/>
      <w:r w:rsidRPr="002C5373">
        <w:rPr>
          <w:rFonts w:ascii="Times New Roman" w:hAnsi="Times New Roman" w:cs="Times New Roman"/>
          <w:sz w:val="24"/>
        </w:rPr>
        <w:t xml:space="preserve"> for the same.</w:t>
      </w:r>
    </w:p>
    <w:p w:rsidR="00204665" w:rsidRPr="002C5373" w:rsidRDefault="00204665"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b/>
          <w:sz w:val="24"/>
        </w:rPr>
      </w:pPr>
      <w:r w:rsidRPr="002C5373">
        <w:rPr>
          <w:rFonts w:ascii="Times New Roman" w:hAnsi="Times New Roman" w:cs="Times New Roman"/>
          <w:b/>
          <w:sz w:val="24"/>
        </w:rPr>
        <w:t>1</w:t>
      </w:r>
      <w:r w:rsidR="00C03AF3">
        <w:rPr>
          <w:rFonts w:ascii="Times New Roman" w:hAnsi="Times New Roman" w:cs="Times New Roman"/>
          <w:b/>
          <w:sz w:val="24"/>
        </w:rPr>
        <w:t>6</w:t>
      </w:r>
      <w:r w:rsidRPr="002C5373">
        <w:rPr>
          <w:rFonts w:ascii="Times New Roman" w:hAnsi="Times New Roman" w:cs="Times New Roman"/>
          <w:b/>
          <w:sz w:val="24"/>
        </w:rPr>
        <w:t xml:space="preserve">. </w:t>
      </w:r>
      <w:r w:rsidRPr="002C5373">
        <w:rPr>
          <w:rFonts w:ascii="Times New Roman" w:hAnsi="Times New Roman" w:cs="Times New Roman"/>
          <w:b/>
          <w:sz w:val="24"/>
        </w:rPr>
        <w:tab/>
        <w:t>I Term Exam</w:t>
      </w:r>
      <w:r w:rsidRPr="002C5373">
        <w:rPr>
          <w:rFonts w:ascii="Times New Roman" w:hAnsi="Times New Roman" w:cs="Times New Roman"/>
          <w:sz w:val="24"/>
        </w:rPr>
        <w:t xml:space="preserve"> will be conducted </w:t>
      </w:r>
      <w:proofErr w:type="gramStart"/>
      <w:r w:rsidRPr="002C5373">
        <w:rPr>
          <w:rFonts w:ascii="Times New Roman" w:hAnsi="Times New Roman" w:cs="Times New Roman"/>
          <w:sz w:val="24"/>
        </w:rPr>
        <w:t xml:space="preserve">between </w:t>
      </w:r>
      <w:r w:rsidR="00406AC6">
        <w:rPr>
          <w:rFonts w:ascii="Times New Roman" w:hAnsi="Times New Roman" w:cs="Times New Roman"/>
          <w:sz w:val="24"/>
        </w:rPr>
        <w:t>6</w:t>
      </w:r>
      <w:r w:rsidR="00406AC6" w:rsidRPr="00406AC6">
        <w:rPr>
          <w:rFonts w:ascii="Times New Roman" w:hAnsi="Times New Roman" w:cs="Times New Roman"/>
          <w:sz w:val="24"/>
          <w:vertAlign w:val="superscript"/>
        </w:rPr>
        <w:t>th</w:t>
      </w:r>
      <w:r w:rsidR="00406AC6">
        <w:rPr>
          <w:rFonts w:ascii="Times New Roman" w:hAnsi="Times New Roman" w:cs="Times New Roman"/>
          <w:sz w:val="24"/>
        </w:rPr>
        <w:t xml:space="preserve"> September to 15</w:t>
      </w:r>
      <w:r w:rsidR="00406AC6" w:rsidRPr="00406AC6">
        <w:rPr>
          <w:rFonts w:ascii="Times New Roman" w:hAnsi="Times New Roman" w:cs="Times New Roman"/>
          <w:sz w:val="24"/>
          <w:vertAlign w:val="superscript"/>
        </w:rPr>
        <w:t>th</w:t>
      </w:r>
      <w:r w:rsidR="00406AC6">
        <w:rPr>
          <w:rFonts w:ascii="Times New Roman" w:hAnsi="Times New Roman" w:cs="Times New Roman"/>
          <w:sz w:val="24"/>
        </w:rPr>
        <w:t xml:space="preserve"> September</w:t>
      </w:r>
      <w:r w:rsidRPr="002C5373">
        <w:rPr>
          <w:rFonts w:ascii="Times New Roman" w:hAnsi="Times New Roman" w:cs="Times New Roman"/>
          <w:b/>
          <w:sz w:val="24"/>
        </w:rPr>
        <w:t xml:space="preserve"> (Tentative Dates)</w:t>
      </w:r>
      <w:proofErr w:type="gramEnd"/>
    </w:p>
    <w:p w:rsidR="008D2A85" w:rsidRDefault="00204665"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b/>
          <w:sz w:val="24"/>
        </w:rPr>
      </w:pPr>
      <w:r w:rsidRPr="002C5373">
        <w:rPr>
          <w:rFonts w:ascii="Times New Roman" w:hAnsi="Times New Roman" w:cs="Times New Roman"/>
          <w:b/>
          <w:sz w:val="24"/>
        </w:rPr>
        <w:t>1</w:t>
      </w:r>
      <w:r w:rsidR="00C03AF3">
        <w:rPr>
          <w:rFonts w:ascii="Times New Roman" w:hAnsi="Times New Roman" w:cs="Times New Roman"/>
          <w:b/>
          <w:sz w:val="24"/>
        </w:rPr>
        <w:t>7</w:t>
      </w:r>
      <w:r w:rsidRPr="002C5373">
        <w:rPr>
          <w:rFonts w:ascii="Times New Roman" w:hAnsi="Times New Roman" w:cs="Times New Roman"/>
          <w:b/>
          <w:sz w:val="24"/>
        </w:rPr>
        <w:t xml:space="preserve">. </w:t>
      </w:r>
      <w:r w:rsidRPr="002C5373">
        <w:rPr>
          <w:rFonts w:ascii="Times New Roman" w:hAnsi="Times New Roman" w:cs="Times New Roman"/>
          <w:b/>
          <w:sz w:val="24"/>
        </w:rPr>
        <w:tab/>
      </w:r>
      <w:r w:rsidRPr="002C5373">
        <w:rPr>
          <w:rFonts w:ascii="Times New Roman" w:hAnsi="Times New Roman" w:cs="Times New Roman"/>
          <w:sz w:val="24"/>
        </w:rPr>
        <w:t>Students will have two Evaluation Tests per term and two Term Exams.</w:t>
      </w:r>
    </w:p>
    <w:p w:rsidR="00C53569" w:rsidRDefault="00C03AF3"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sz w:val="24"/>
        </w:rPr>
      </w:pPr>
      <w:r w:rsidRPr="00C03AF3">
        <w:rPr>
          <w:rFonts w:ascii="Times New Roman" w:hAnsi="Times New Roman" w:cs="Times New Roman"/>
          <w:b/>
          <w:sz w:val="24"/>
        </w:rPr>
        <w:t>18</w:t>
      </w:r>
      <w:r w:rsidR="00204665" w:rsidRPr="002C5373">
        <w:rPr>
          <w:rFonts w:ascii="Times New Roman" w:hAnsi="Times New Roman" w:cs="Times New Roman"/>
          <w:sz w:val="24"/>
        </w:rPr>
        <w:t>.</w:t>
      </w:r>
      <w:r w:rsidR="00204665" w:rsidRPr="002C5373">
        <w:rPr>
          <w:rFonts w:ascii="Times New Roman" w:hAnsi="Times New Roman" w:cs="Times New Roman"/>
          <w:sz w:val="24"/>
        </w:rPr>
        <w:tab/>
        <w:t xml:space="preserve"> No prior notice will be </w:t>
      </w:r>
      <w:r w:rsidR="00845F51">
        <w:rPr>
          <w:rFonts w:ascii="Times New Roman" w:hAnsi="Times New Roman" w:cs="Times New Roman"/>
          <w:sz w:val="24"/>
        </w:rPr>
        <w:t xml:space="preserve">sent for P.T. / Music / </w:t>
      </w:r>
      <w:proofErr w:type="gramStart"/>
      <w:r w:rsidR="00845F51">
        <w:rPr>
          <w:rFonts w:ascii="Times New Roman" w:hAnsi="Times New Roman" w:cs="Times New Roman"/>
          <w:sz w:val="24"/>
        </w:rPr>
        <w:t>Dance  &amp;</w:t>
      </w:r>
      <w:proofErr w:type="gramEnd"/>
      <w:r w:rsidR="00204665" w:rsidRPr="002C5373">
        <w:rPr>
          <w:rFonts w:ascii="Times New Roman" w:hAnsi="Times New Roman" w:cs="Times New Roman"/>
          <w:sz w:val="24"/>
        </w:rPr>
        <w:t>Taekwondo</w:t>
      </w:r>
      <w:r w:rsidR="00845F51">
        <w:rPr>
          <w:rFonts w:ascii="Times New Roman" w:hAnsi="Times New Roman" w:cs="Times New Roman"/>
          <w:sz w:val="24"/>
        </w:rPr>
        <w:t xml:space="preserve">. Computer Practical </w:t>
      </w:r>
      <w:proofErr w:type="gramStart"/>
      <w:r w:rsidR="00845F51">
        <w:rPr>
          <w:rFonts w:ascii="Times New Roman" w:hAnsi="Times New Roman" w:cs="Times New Roman"/>
          <w:sz w:val="24"/>
        </w:rPr>
        <w:t xml:space="preserve">exam </w:t>
      </w:r>
      <w:r w:rsidR="00204665" w:rsidRPr="002C5373">
        <w:rPr>
          <w:rFonts w:ascii="Times New Roman" w:hAnsi="Times New Roman" w:cs="Times New Roman"/>
          <w:sz w:val="24"/>
        </w:rPr>
        <w:t xml:space="preserve"> will</w:t>
      </w:r>
      <w:proofErr w:type="gramEnd"/>
      <w:r w:rsidR="00204665" w:rsidRPr="002C5373">
        <w:rPr>
          <w:rFonts w:ascii="Times New Roman" w:hAnsi="Times New Roman" w:cs="Times New Roman"/>
          <w:sz w:val="24"/>
        </w:rPr>
        <w:t xml:space="preserve"> be </w:t>
      </w:r>
      <w:r w:rsidR="00C53569">
        <w:rPr>
          <w:rFonts w:ascii="Times New Roman" w:hAnsi="Times New Roman" w:cs="Times New Roman"/>
          <w:sz w:val="24"/>
        </w:rPr>
        <w:tab/>
      </w:r>
    </w:p>
    <w:p w:rsidR="00204665" w:rsidRPr="002C5373" w:rsidRDefault="00FA66B2"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sz w:val="24"/>
        </w:rPr>
      </w:pPr>
      <w:r>
        <w:rPr>
          <w:rFonts w:ascii="Times New Roman" w:hAnsi="Times New Roman" w:cs="Times New Roman"/>
          <w:sz w:val="24"/>
        </w:rPr>
        <w:t xml:space="preserve">       </w:t>
      </w:r>
      <w:proofErr w:type="gramStart"/>
      <w:r w:rsidR="00204665" w:rsidRPr="002C5373">
        <w:rPr>
          <w:rFonts w:ascii="Times New Roman" w:hAnsi="Times New Roman" w:cs="Times New Roman"/>
          <w:sz w:val="24"/>
        </w:rPr>
        <w:t>conducted</w:t>
      </w:r>
      <w:proofErr w:type="gramEnd"/>
      <w:r w:rsidR="00204665" w:rsidRPr="002C5373">
        <w:rPr>
          <w:rFonts w:ascii="Times New Roman" w:hAnsi="Times New Roman" w:cs="Times New Roman"/>
          <w:sz w:val="24"/>
        </w:rPr>
        <w:t xml:space="preserve"> during regular school. Art grades will be based on regular performance and competitions conducted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04665" w:rsidRPr="002C5373">
        <w:rPr>
          <w:rFonts w:ascii="Times New Roman" w:hAnsi="Times New Roman" w:cs="Times New Roman"/>
          <w:sz w:val="24"/>
        </w:rPr>
        <w:t>in school.</w:t>
      </w:r>
    </w:p>
    <w:p w:rsidR="00204665" w:rsidRPr="002C5373" w:rsidRDefault="00C03AF3"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sz w:val="24"/>
        </w:rPr>
      </w:pPr>
      <w:r>
        <w:rPr>
          <w:rFonts w:ascii="Times New Roman" w:hAnsi="Times New Roman" w:cs="Times New Roman"/>
          <w:b/>
          <w:sz w:val="24"/>
        </w:rPr>
        <w:t>19</w:t>
      </w:r>
      <w:r w:rsidR="00204665" w:rsidRPr="002C5373">
        <w:rPr>
          <w:rFonts w:ascii="Times New Roman" w:hAnsi="Times New Roman" w:cs="Times New Roman"/>
          <w:b/>
          <w:sz w:val="24"/>
        </w:rPr>
        <w:t xml:space="preserve">. </w:t>
      </w:r>
      <w:r w:rsidR="00204665" w:rsidRPr="002C5373">
        <w:rPr>
          <w:rFonts w:ascii="Times New Roman" w:hAnsi="Times New Roman" w:cs="Times New Roman"/>
          <w:b/>
          <w:sz w:val="24"/>
        </w:rPr>
        <w:tab/>
      </w:r>
      <w:r w:rsidR="00204665" w:rsidRPr="002C5373">
        <w:rPr>
          <w:rFonts w:ascii="Times New Roman" w:hAnsi="Times New Roman" w:cs="Times New Roman"/>
          <w:sz w:val="24"/>
        </w:rPr>
        <w:t>Parents can meet the teachers on first Saturday only.  (1 pm to 2 pm)</w:t>
      </w:r>
    </w:p>
    <w:p w:rsidR="00204665" w:rsidRPr="002C5373" w:rsidRDefault="00845F51"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sz w:val="24"/>
        </w:rPr>
      </w:pPr>
      <w:r>
        <w:rPr>
          <w:rFonts w:ascii="Times New Roman" w:hAnsi="Times New Roman" w:cs="Times New Roman"/>
          <w:b/>
          <w:sz w:val="24"/>
        </w:rPr>
        <w:t>20</w:t>
      </w:r>
      <w:r w:rsidR="00204665" w:rsidRPr="002C5373">
        <w:rPr>
          <w:rFonts w:ascii="Times New Roman" w:hAnsi="Times New Roman" w:cs="Times New Roman"/>
          <w:b/>
          <w:sz w:val="24"/>
        </w:rPr>
        <w:t>.</w:t>
      </w:r>
      <w:r w:rsidR="00204665" w:rsidRPr="002C5373">
        <w:rPr>
          <w:rFonts w:ascii="Times New Roman" w:hAnsi="Times New Roman" w:cs="Times New Roman"/>
          <w:sz w:val="24"/>
        </w:rPr>
        <w:t xml:space="preserve"> Circular / Worksheets if lost, fine to be paid </w:t>
      </w:r>
      <w:r w:rsidR="00204665" w:rsidRPr="002C5373">
        <w:rPr>
          <w:rFonts w:ascii="Rupee Foradian" w:hAnsi="Rupee Foradian" w:cs="Times New Roman"/>
          <w:szCs w:val="20"/>
        </w:rPr>
        <w:t xml:space="preserve">` </w:t>
      </w:r>
      <w:r w:rsidR="00204665" w:rsidRPr="002C5373">
        <w:rPr>
          <w:rFonts w:ascii="Times New Roman" w:hAnsi="Times New Roman" w:cs="Times New Roman"/>
          <w:sz w:val="24"/>
        </w:rPr>
        <w:t>100/- for new copy.</w:t>
      </w:r>
    </w:p>
    <w:p w:rsidR="00204665" w:rsidRPr="002C5373" w:rsidRDefault="00845F51"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567" w:hanging="567"/>
        <w:jc w:val="both"/>
        <w:rPr>
          <w:rFonts w:ascii="Times New Roman" w:hAnsi="Times New Roman" w:cs="Times New Roman"/>
          <w:sz w:val="24"/>
        </w:rPr>
      </w:pPr>
      <w:r>
        <w:rPr>
          <w:rFonts w:ascii="Times New Roman" w:hAnsi="Times New Roman" w:cs="Times New Roman"/>
          <w:b/>
          <w:sz w:val="24"/>
        </w:rPr>
        <w:t>21</w:t>
      </w:r>
      <w:r w:rsidR="00204665" w:rsidRPr="002C5373">
        <w:rPr>
          <w:rFonts w:ascii="Times New Roman" w:hAnsi="Times New Roman" w:cs="Times New Roman"/>
          <w:sz w:val="24"/>
        </w:rPr>
        <w:t>.</w:t>
      </w:r>
      <w:r w:rsidR="00204665" w:rsidRPr="002C5373">
        <w:rPr>
          <w:rFonts w:ascii="Times New Roman" w:hAnsi="Times New Roman" w:cs="Times New Roman"/>
          <w:sz w:val="24"/>
        </w:rPr>
        <w:tab/>
        <w:t>Office timings</w:t>
      </w:r>
      <w:proofErr w:type="gramStart"/>
      <w:r w:rsidR="00204665" w:rsidRPr="002C5373">
        <w:rPr>
          <w:rFonts w:ascii="Times New Roman" w:hAnsi="Times New Roman" w:cs="Times New Roman"/>
          <w:sz w:val="24"/>
        </w:rPr>
        <w:t>:-</w:t>
      </w:r>
      <w:proofErr w:type="gramEnd"/>
      <w:r w:rsidR="00204665" w:rsidRPr="002C5373">
        <w:rPr>
          <w:rFonts w:ascii="Times New Roman" w:hAnsi="Times New Roman" w:cs="Times New Roman"/>
          <w:sz w:val="24"/>
        </w:rPr>
        <w:t xml:space="preserve"> Monday to Friday – 7.30 am to 11.00 am. Saturday</w:t>
      </w:r>
      <w:proofErr w:type="gramStart"/>
      <w:r w:rsidR="00204665" w:rsidRPr="002C5373">
        <w:rPr>
          <w:rFonts w:ascii="Times New Roman" w:hAnsi="Times New Roman" w:cs="Times New Roman"/>
          <w:sz w:val="24"/>
        </w:rPr>
        <w:t>:-</w:t>
      </w:r>
      <w:proofErr w:type="gramEnd"/>
      <w:r w:rsidR="00204665" w:rsidRPr="002C5373">
        <w:rPr>
          <w:rFonts w:ascii="Times New Roman" w:hAnsi="Times New Roman" w:cs="Times New Roman"/>
          <w:sz w:val="24"/>
        </w:rPr>
        <w:t xml:space="preserve"> 7.30 am to 12 noon.</w:t>
      </w:r>
    </w:p>
    <w:p w:rsidR="00204665" w:rsidRPr="002C5373" w:rsidRDefault="00845F51"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sz w:val="24"/>
        </w:rPr>
      </w:pPr>
      <w:r>
        <w:rPr>
          <w:rFonts w:ascii="Times New Roman" w:hAnsi="Times New Roman" w:cs="Times New Roman"/>
          <w:b/>
          <w:sz w:val="24"/>
        </w:rPr>
        <w:t>22</w:t>
      </w:r>
      <w:r w:rsidR="00204665" w:rsidRPr="002C5373">
        <w:rPr>
          <w:rFonts w:ascii="Times New Roman" w:hAnsi="Times New Roman" w:cs="Times New Roman"/>
          <w:b/>
          <w:sz w:val="24"/>
        </w:rPr>
        <w:t>.</w:t>
      </w:r>
      <w:r w:rsidR="00204665" w:rsidRPr="002C5373">
        <w:rPr>
          <w:rFonts w:ascii="Times New Roman" w:hAnsi="Times New Roman" w:cs="Times New Roman"/>
          <w:sz w:val="24"/>
        </w:rPr>
        <w:t xml:space="preserve"> School fees as per instalment to be paid in the bank. Fine of </w:t>
      </w:r>
      <w:r w:rsidR="00204665" w:rsidRPr="002C5373">
        <w:rPr>
          <w:rFonts w:ascii="Rupee Foradian" w:hAnsi="Rupee Foradian" w:cs="Times New Roman"/>
          <w:szCs w:val="20"/>
        </w:rPr>
        <w:t>`</w:t>
      </w:r>
      <w:r w:rsidR="00204665" w:rsidRPr="002C5373">
        <w:rPr>
          <w:rFonts w:ascii="Times New Roman" w:hAnsi="Times New Roman" w:cs="Times New Roman"/>
          <w:sz w:val="24"/>
        </w:rPr>
        <w:t xml:space="preserve"> 200/- (per Month) will be charged in case</w:t>
      </w:r>
    </w:p>
    <w:p w:rsidR="00204665" w:rsidRPr="002C5373" w:rsidRDefault="00204665"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sz w:val="24"/>
        </w:rPr>
      </w:pPr>
      <w:r w:rsidRPr="002C5373">
        <w:rPr>
          <w:rFonts w:ascii="Times New Roman" w:hAnsi="Times New Roman" w:cs="Times New Roman"/>
          <w:sz w:val="24"/>
        </w:rPr>
        <w:tab/>
      </w:r>
      <w:r w:rsidRPr="002C5373">
        <w:rPr>
          <w:rFonts w:ascii="Times New Roman" w:hAnsi="Times New Roman" w:cs="Times New Roman"/>
          <w:sz w:val="24"/>
        </w:rPr>
        <w:tab/>
        <w:t xml:space="preserve"> </w:t>
      </w:r>
      <w:proofErr w:type="gramStart"/>
      <w:r w:rsidRPr="002C5373">
        <w:rPr>
          <w:rFonts w:ascii="Times New Roman" w:hAnsi="Times New Roman" w:cs="Times New Roman"/>
          <w:sz w:val="24"/>
        </w:rPr>
        <w:t>of</w:t>
      </w:r>
      <w:proofErr w:type="gramEnd"/>
      <w:r w:rsidRPr="002C5373">
        <w:rPr>
          <w:rFonts w:ascii="Times New Roman" w:hAnsi="Times New Roman" w:cs="Times New Roman"/>
          <w:sz w:val="24"/>
        </w:rPr>
        <w:t xml:space="preserve"> payment after due date. Parents have to mail online fee receipt to school mail ID. </w:t>
      </w:r>
    </w:p>
    <w:p w:rsidR="00845F51" w:rsidRDefault="00204665"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284" w:hanging="284"/>
        <w:jc w:val="both"/>
        <w:rPr>
          <w:rFonts w:ascii="Times New Roman" w:hAnsi="Times New Roman" w:cs="Times New Roman"/>
          <w:sz w:val="24"/>
        </w:rPr>
      </w:pPr>
      <w:r w:rsidRPr="002C5373">
        <w:rPr>
          <w:rFonts w:ascii="Times New Roman" w:hAnsi="Times New Roman" w:cs="Times New Roman"/>
          <w:b/>
          <w:sz w:val="24"/>
        </w:rPr>
        <w:t>24</w:t>
      </w:r>
      <w:r w:rsidRPr="002C5373">
        <w:rPr>
          <w:rFonts w:ascii="Times New Roman" w:hAnsi="Times New Roman" w:cs="Times New Roman"/>
          <w:sz w:val="24"/>
        </w:rPr>
        <w:t xml:space="preserve">. </w:t>
      </w:r>
      <w:r w:rsidRPr="002C5373">
        <w:rPr>
          <w:rFonts w:ascii="Times New Roman" w:hAnsi="Times New Roman" w:cs="Times New Roman"/>
          <w:color w:val="000000" w:themeColor="text1"/>
          <w:sz w:val="24"/>
        </w:rPr>
        <w:t>Bus fees should be paid on or before instalment date (Instalment dates</w:t>
      </w:r>
      <w:proofErr w:type="gramStart"/>
      <w:r w:rsidRPr="002C5373">
        <w:rPr>
          <w:rFonts w:ascii="Times New Roman" w:hAnsi="Times New Roman" w:cs="Times New Roman"/>
          <w:color w:val="000000" w:themeColor="text1"/>
          <w:sz w:val="24"/>
        </w:rPr>
        <w:t>:15</w:t>
      </w:r>
      <w:r w:rsidRPr="002C5373">
        <w:rPr>
          <w:rFonts w:ascii="Times New Roman" w:hAnsi="Times New Roman" w:cs="Times New Roman"/>
          <w:color w:val="000000" w:themeColor="text1"/>
          <w:sz w:val="24"/>
          <w:vertAlign w:val="superscript"/>
        </w:rPr>
        <w:t>th</w:t>
      </w:r>
      <w:proofErr w:type="gramEnd"/>
      <w:r w:rsidRPr="002C5373">
        <w:rPr>
          <w:rFonts w:ascii="Times New Roman" w:hAnsi="Times New Roman" w:cs="Times New Roman"/>
          <w:color w:val="000000" w:themeColor="text1"/>
          <w:sz w:val="24"/>
        </w:rPr>
        <w:t xml:space="preserve"> June &amp; 15</w:t>
      </w:r>
      <w:r w:rsidRPr="002C5373">
        <w:rPr>
          <w:rFonts w:ascii="Times New Roman" w:hAnsi="Times New Roman" w:cs="Times New Roman"/>
          <w:color w:val="000000" w:themeColor="text1"/>
          <w:sz w:val="24"/>
          <w:vertAlign w:val="superscript"/>
        </w:rPr>
        <w:t>th</w:t>
      </w:r>
      <w:r w:rsidRPr="002C5373">
        <w:rPr>
          <w:rFonts w:ascii="Times New Roman" w:hAnsi="Times New Roman" w:cs="Times New Roman"/>
          <w:color w:val="000000" w:themeColor="text1"/>
          <w:sz w:val="24"/>
        </w:rPr>
        <w:t xml:space="preserve"> Dec).</w:t>
      </w:r>
      <w:r w:rsidRPr="002C5373">
        <w:rPr>
          <w:rFonts w:ascii="Times New Roman" w:hAnsi="Times New Roman" w:cs="Times New Roman"/>
          <w:sz w:val="24"/>
        </w:rPr>
        <w:t xml:space="preserve"> In case of whole </w:t>
      </w:r>
      <w:r w:rsidR="00845F51">
        <w:rPr>
          <w:rFonts w:ascii="Times New Roman" w:hAnsi="Times New Roman" w:cs="Times New Roman"/>
          <w:sz w:val="24"/>
        </w:rPr>
        <w:tab/>
      </w:r>
    </w:p>
    <w:p w:rsidR="00204665" w:rsidRPr="002C5373" w:rsidRDefault="00845F51"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284" w:hanging="284"/>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proofErr w:type="gramStart"/>
      <w:r w:rsidR="00204665" w:rsidRPr="002C5373">
        <w:rPr>
          <w:rFonts w:ascii="Times New Roman" w:hAnsi="Times New Roman" w:cs="Times New Roman"/>
          <w:sz w:val="24"/>
        </w:rPr>
        <w:t>year</w:t>
      </w:r>
      <w:proofErr w:type="gramEnd"/>
      <w:r w:rsidR="00204665" w:rsidRPr="002C5373">
        <w:rPr>
          <w:rFonts w:ascii="Times New Roman" w:hAnsi="Times New Roman" w:cs="Times New Roman"/>
          <w:sz w:val="24"/>
        </w:rPr>
        <w:t xml:space="preserve"> </w:t>
      </w:r>
      <w:proofErr w:type="spellStart"/>
      <w:r w:rsidR="00204665" w:rsidRPr="002C5373">
        <w:rPr>
          <w:rFonts w:ascii="Times New Roman" w:hAnsi="Times New Roman" w:cs="Times New Roman"/>
          <w:sz w:val="24"/>
        </w:rPr>
        <w:t>one time</w:t>
      </w:r>
      <w:proofErr w:type="spellEnd"/>
      <w:r w:rsidR="00204665" w:rsidRPr="002C5373">
        <w:rPr>
          <w:rFonts w:ascii="Times New Roman" w:hAnsi="Times New Roman" w:cs="Times New Roman"/>
          <w:sz w:val="24"/>
        </w:rPr>
        <w:t xml:space="preserve"> payment on or before 30</w:t>
      </w:r>
      <w:r w:rsidR="00204665" w:rsidRPr="002C5373">
        <w:rPr>
          <w:rFonts w:ascii="Times New Roman" w:hAnsi="Times New Roman" w:cs="Times New Roman"/>
          <w:sz w:val="24"/>
          <w:vertAlign w:val="superscript"/>
        </w:rPr>
        <w:t>th</w:t>
      </w:r>
      <w:r w:rsidR="00204665" w:rsidRPr="002C5373">
        <w:rPr>
          <w:rFonts w:ascii="Times New Roman" w:hAnsi="Times New Roman" w:cs="Times New Roman"/>
          <w:sz w:val="24"/>
        </w:rPr>
        <w:t xml:space="preserve"> June, you can avail one month discount (bus only). </w:t>
      </w:r>
    </w:p>
    <w:p w:rsidR="00204665" w:rsidRPr="002C5373" w:rsidRDefault="00204665"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jc w:val="both"/>
        <w:rPr>
          <w:rFonts w:ascii="Times New Roman" w:hAnsi="Times New Roman" w:cs="Times New Roman"/>
          <w:sz w:val="24"/>
        </w:rPr>
      </w:pPr>
      <w:r w:rsidRPr="002C5373">
        <w:rPr>
          <w:rFonts w:ascii="Times New Roman" w:hAnsi="Times New Roman" w:cs="Times New Roman"/>
          <w:b/>
          <w:sz w:val="24"/>
        </w:rPr>
        <w:t>25</w:t>
      </w:r>
      <w:r w:rsidRPr="002C5373">
        <w:rPr>
          <w:rFonts w:ascii="Times New Roman" w:hAnsi="Times New Roman" w:cs="Times New Roman"/>
          <w:sz w:val="24"/>
        </w:rPr>
        <w:t>. Kindly ensure that any cha</w:t>
      </w:r>
      <w:r w:rsidR="00C53569">
        <w:rPr>
          <w:rFonts w:ascii="Times New Roman" w:hAnsi="Times New Roman" w:cs="Times New Roman"/>
          <w:sz w:val="24"/>
        </w:rPr>
        <w:t xml:space="preserve">nge in home address or contact </w:t>
      </w:r>
      <w:r w:rsidRPr="002C5373">
        <w:rPr>
          <w:rFonts w:ascii="Times New Roman" w:hAnsi="Times New Roman" w:cs="Times New Roman"/>
          <w:sz w:val="24"/>
        </w:rPr>
        <w:t xml:space="preserve"> no., change in bus &amp; walking schedule, </w:t>
      </w:r>
      <w:r w:rsidR="00C53569">
        <w:rPr>
          <w:rFonts w:ascii="Times New Roman" w:hAnsi="Times New Roman" w:cs="Times New Roman"/>
          <w:sz w:val="24"/>
        </w:rPr>
        <w:tab/>
      </w:r>
      <w:r w:rsidRPr="002C5373">
        <w:rPr>
          <w:rFonts w:ascii="Times New Roman" w:hAnsi="Times New Roman" w:cs="Times New Roman"/>
          <w:sz w:val="24"/>
        </w:rPr>
        <w:t>complaints,</w:t>
      </w:r>
      <w:r w:rsidR="00C53569">
        <w:rPr>
          <w:rFonts w:ascii="Times New Roman" w:hAnsi="Times New Roman" w:cs="Times New Roman"/>
          <w:sz w:val="24"/>
        </w:rPr>
        <w:t xml:space="preserve"> </w:t>
      </w:r>
      <w:r w:rsidR="00C53569">
        <w:rPr>
          <w:rFonts w:ascii="Times New Roman" w:hAnsi="Times New Roman" w:cs="Times New Roman"/>
          <w:sz w:val="24"/>
        </w:rPr>
        <w:tab/>
      </w:r>
      <w:r w:rsidR="00C53569">
        <w:rPr>
          <w:rFonts w:ascii="Times New Roman" w:hAnsi="Times New Roman" w:cs="Times New Roman"/>
          <w:sz w:val="24"/>
        </w:rPr>
        <w:tab/>
      </w:r>
      <w:r w:rsidR="00845F51">
        <w:rPr>
          <w:rFonts w:ascii="Times New Roman" w:hAnsi="Times New Roman" w:cs="Times New Roman"/>
          <w:sz w:val="24"/>
        </w:rPr>
        <w:t xml:space="preserve"> </w:t>
      </w:r>
      <w:r w:rsidRPr="002C5373">
        <w:rPr>
          <w:rFonts w:ascii="Times New Roman" w:hAnsi="Times New Roman" w:cs="Times New Roman"/>
          <w:sz w:val="24"/>
        </w:rPr>
        <w:t>suggestions etc. is notified to class teacher in writing. No phone calls will be entertained in school office.</w:t>
      </w:r>
    </w:p>
    <w:p w:rsidR="005F5CBF" w:rsidRDefault="00204665"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284" w:hanging="284"/>
        <w:jc w:val="both"/>
        <w:rPr>
          <w:rFonts w:ascii="Times New Roman" w:hAnsi="Times New Roman" w:cs="Times New Roman"/>
          <w:sz w:val="24"/>
        </w:rPr>
      </w:pPr>
      <w:r w:rsidRPr="002C5373">
        <w:rPr>
          <w:rFonts w:ascii="Times New Roman" w:hAnsi="Times New Roman" w:cs="Times New Roman"/>
          <w:b/>
          <w:sz w:val="24"/>
        </w:rPr>
        <w:t>26.</w:t>
      </w:r>
      <w:r w:rsidR="00845F51">
        <w:rPr>
          <w:rFonts w:ascii="Times New Roman" w:hAnsi="Times New Roman" w:cs="Times New Roman"/>
          <w:b/>
          <w:sz w:val="24"/>
        </w:rPr>
        <w:t xml:space="preserve"> </w:t>
      </w:r>
      <w:proofErr w:type="spellStart"/>
      <w:r w:rsidRPr="002C5373">
        <w:rPr>
          <w:rFonts w:ascii="Times New Roman" w:hAnsi="Times New Roman" w:cs="Times New Roman"/>
          <w:sz w:val="24"/>
        </w:rPr>
        <w:t>Bonafide</w:t>
      </w:r>
      <w:proofErr w:type="spellEnd"/>
      <w:r w:rsidRPr="002C5373">
        <w:rPr>
          <w:rFonts w:ascii="Times New Roman" w:hAnsi="Times New Roman" w:cs="Times New Roman"/>
          <w:sz w:val="24"/>
        </w:rPr>
        <w:t xml:space="preserve">, railway concessions and any other official record communication needed from school will require at </w:t>
      </w:r>
      <w:r w:rsidR="00845F51">
        <w:rPr>
          <w:rFonts w:ascii="Times New Roman" w:hAnsi="Times New Roman" w:cs="Times New Roman"/>
          <w:sz w:val="24"/>
        </w:rPr>
        <w:t xml:space="preserve">  </w:t>
      </w:r>
      <w:r w:rsidR="00845F51">
        <w:rPr>
          <w:rFonts w:ascii="Times New Roman" w:hAnsi="Times New Roman" w:cs="Times New Roman"/>
          <w:sz w:val="24"/>
        </w:rPr>
        <w:tab/>
      </w:r>
      <w:r w:rsidRPr="002C5373">
        <w:rPr>
          <w:rFonts w:ascii="Times New Roman" w:hAnsi="Times New Roman" w:cs="Times New Roman"/>
          <w:sz w:val="24"/>
        </w:rPr>
        <w:t>least one</w:t>
      </w:r>
      <w:r w:rsidR="00C53569">
        <w:rPr>
          <w:rFonts w:ascii="Times New Roman" w:hAnsi="Times New Roman" w:cs="Times New Roman"/>
          <w:sz w:val="24"/>
        </w:rPr>
        <w:t xml:space="preserve"> </w:t>
      </w:r>
      <w:r w:rsidRPr="002C5373">
        <w:rPr>
          <w:rFonts w:ascii="Times New Roman" w:hAnsi="Times New Roman" w:cs="Times New Roman"/>
          <w:sz w:val="24"/>
        </w:rPr>
        <w:t>week prior notice. G.R no. of student should be mentioned in any Parent correspondence.</w:t>
      </w:r>
    </w:p>
    <w:p w:rsidR="005F5CBF" w:rsidRPr="00D07903" w:rsidRDefault="005F5CBF"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284" w:hanging="284"/>
        <w:jc w:val="both"/>
        <w:rPr>
          <w:rFonts w:ascii="Times New Roman" w:hAnsi="Times New Roman" w:cs="Times New Roman"/>
          <w:color w:val="000000" w:themeColor="text1"/>
        </w:rPr>
      </w:pPr>
      <w:r w:rsidRPr="00D07903">
        <w:rPr>
          <w:rFonts w:ascii="Times New Roman" w:hAnsi="Times New Roman" w:cs="Times New Roman"/>
          <w:color w:val="000000" w:themeColor="text1"/>
        </w:rPr>
        <w:tab/>
        <w:t xml:space="preserve"> </w:t>
      </w:r>
    </w:p>
    <w:p w:rsidR="00204665" w:rsidRPr="00C829C8" w:rsidRDefault="00204665" w:rsidP="006A629B">
      <w:pPr>
        <w:tabs>
          <w:tab w:val="left" w:pos="142"/>
          <w:tab w:val="left" w:pos="284"/>
          <w:tab w:val="left" w:pos="426"/>
          <w:tab w:val="left" w:pos="709"/>
          <w:tab w:val="left" w:pos="993"/>
          <w:tab w:val="left" w:pos="1276"/>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s>
        <w:spacing w:after="0" w:line="360" w:lineRule="auto"/>
        <w:ind w:left="284" w:hanging="284"/>
        <w:jc w:val="both"/>
        <w:rPr>
          <w:rFonts w:ascii="Times New Roman" w:hAnsi="Times New Roman" w:cs="Times New Roman"/>
          <w:b/>
          <w:sz w:val="24"/>
        </w:rPr>
      </w:pPr>
      <w:r w:rsidRPr="002C5373">
        <w:rPr>
          <w:rFonts w:ascii="Times New Roman" w:hAnsi="Times New Roman" w:cs="Times New Roman"/>
          <w:b/>
          <w:sz w:val="24"/>
        </w:rPr>
        <w:t xml:space="preserve"> </w:t>
      </w:r>
      <w:r w:rsidR="00C829C8">
        <w:rPr>
          <w:rFonts w:ascii="Times New Roman" w:hAnsi="Times New Roman" w:cs="Times New Roman"/>
          <w:b/>
          <w:sz w:val="24"/>
        </w:rPr>
        <w:tab/>
      </w:r>
      <w:r w:rsidR="00C829C8">
        <w:rPr>
          <w:rFonts w:ascii="Times New Roman" w:hAnsi="Times New Roman" w:cs="Times New Roman"/>
          <w:b/>
          <w:sz w:val="24"/>
        </w:rPr>
        <w:tab/>
      </w:r>
      <w:r w:rsidR="00C829C8">
        <w:rPr>
          <w:rFonts w:ascii="Times New Roman" w:hAnsi="Times New Roman" w:cs="Times New Roman"/>
          <w:b/>
          <w:sz w:val="24"/>
        </w:rPr>
        <w:tab/>
      </w:r>
      <w:r w:rsidR="00C829C8">
        <w:rPr>
          <w:rFonts w:ascii="Times New Roman" w:hAnsi="Times New Roman" w:cs="Times New Roman"/>
          <w:b/>
          <w:sz w:val="24"/>
        </w:rPr>
        <w:tab/>
      </w:r>
      <w:r w:rsidR="00C829C8">
        <w:rPr>
          <w:rFonts w:ascii="Times New Roman" w:hAnsi="Times New Roman" w:cs="Times New Roman"/>
          <w:b/>
          <w:sz w:val="24"/>
        </w:rPr>
        <w:tab/>
      </w:r>
      <w:r w:rsidR="00C829C8">
        <w:rPr>
          <w:rFonts w:ascii="Times New Roman" w:hAnsi="Times New Roman" w:cs="Times New Roman"/>
          <w:b/>
          <w:sz w:val="24"/>
        </w:rPr>
        <w:tab/>
      </w:r>
      <w:r w:rsidR="00C829C8">
        <w:rPr>
          <w:rFonts w:ascii="Times New Roman" w:hAnsi="Times New Roman" w:cs="Times New Roman"/>
          <w:b/>
          <w:sz w:val="24"/>
        </w:rPr>
        <w:tab/>
      </w:r>
      <w:r w:rsidR="00C829C8">
        <w:rPr>
          <w:rFonts w:ascii="Times New Roman" w:hAnsi="Times New Roman" w:cs="Times New Roman"/>
          <w:b/>
          <w:sz w:val="24"/>
        </w:rPr>
        <w:tab/>
      </w:r>
      <w:r w:rsidRPr="00A673A8">
        <w:rPr>
          <w:rFonts w:ascii="Times New Roman" w:hAnsi="Times New Roman" w:cs="Times New Roman"/>
          <w:b/>
          <w:szCs w:val="24"/>
        </w:rPr>
        <w:t xml:space="preserve"> List of Holidays</w:t>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t xml:space="preserve">    </w:t>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r>
      <w:r w:rsidRPr="00A673A8">
        <w:rPr>
          <w:rFonts w:ascii="Times New Roman" w:hAnsi="Times New Roman" w:cs="Times New Roman"/>
          <w:b/>
          <w:szCs w:val="24"/>
        </w:rPr>
        <w:tab/>
        <w:t>Competition Schedule (Term I)</w:t>
      </w:r>
    </w:p>
    <w:tbl>
      <w:tblPr>
        <w:tblStyle w:val="TableGrid"/>
        <w:tblpPr w:leftFromText="180" w:rightFromText="180" w:vertAnchor="text" w:horzAnchor="margin" w:tblpX="198" w:tblpY="106"/>
        <w:tblOverlap w:val="never"/>
        <w:tblW w:w="17112" w:type="dxa"/>
        <w:tblLook w:val="04A0" w:firstRow="1" w:lastRow="0" w:firstColumn="1" w:lastColumn="0" w:noHBand="0" w:noVBand="1"/>
      </w:tblPr>
      <w:tblGrid>
        <w:gridCol w:w="2986"/>
        <w:gridCol w:w="2440"/>
        <w:gridCol w:w="494"/>
        <w:gridCol w:w="5103"/>
        <w:gridCol w:w="1678"/>
        <w:gridCol w:w="4411"/>
      </w:tblGrid>
      <w:tr w:rsidR="00321EDD" w:rsidRPr="00496380" w:rsidTr="00321EDD">
        <w:trPr>
          <w:gridAfter w:val="2"/>
          <w:wAfter w:w="6089" w:type="dxa"/>
        </w:trPr>
        <w:tc>
          <w:tcPr>
            <w:tcW w:w="2986" w:type="dxa"/>
          </w:tcPr>
          <w:p w:rsidR="00321EDD" w:rsidRPr="00496380" w:rsidRDefault="00321EDD" w:rsidP="006A629B">
            <w:pPr>
              <w:spacing w:line="360" w:lineRule="auto"/>
              <w:jc w:val="center"/>
              <w:rPr>
                <w:rFonts w:ascii="Times New Roman" w:hAnsi="Times New Roman" w:cs="Times New Roman"/>
                <w:b/>
                <w:sz w:val="24"/>
                <w:szCs w:val="24"/>
              </w:rPr>
            </w:pPr>
            <w:r w:rsidRPr="00496380">
              <w:rPr>
                <w:rFonts w:ascii="Times New Roman" w:hAnsi="Times New Roman" w:cs="Times New Roman"/>
                <w:b/>
                <w:sz w:val="24"/>
                <w:szCs w:val="24"/>
              </w:rPr>
              <w:t>DATE</w:t>
            </w:r>
          </w:p>
        </w:tc>
        <w:tc>
          <w:tcPr>
            <w:tcW w:w="2440" w:type="dxa"/>
            <w:tcBorders>
              <w:right w:val="single" w:sz="4" w:space="0" w:color="auto"/>
            </w:tcBorders>
          </w:tcPr>
          <w:p w:rsidR="00321EDD" w:rsidRPr="00496380" w:rsidRDefault="00321EDD" w:rsidP="006A629B">
            <w:pPr>
              <w:spacing w:line="360" w:lineRule="auto"/>
              <w:jc w:val="center"/>
              <w:rPr>
                <w:rFonts w:ascii="Times New Roman" w:hAnsi="Times New Roman" w:cs="Times New Roman"/>
                <w:b/>
                <w:sz w:val="24"/>
                <w:szCs w:val="24"/>
              </w:rPr>
            </w:pPr>
            <w:r w:rsidRPr="00496380">
              <w:rPr>
                <w:rFonts w:ascii="Times New Roman" w:hAnsi="Times New Roman" w:cs="Times New Roman"/>
                <w:b/>
                <w:sz w:val="24"/>
                <w:szCs w:val="24"/>
              </w:rPr>
              <w:t>DAYS</w:t>
            </w:r>
          </w:p>
        </w:tc>
        <w:tc>
          <w:tcPr>
            <w:tcW w:w="494" w:type="dxa"/>
            <w:tcBorders>
              <w:top w:val="nil"/>
              <w:left w:val="single" w:sz="4" w:space="0" w:color="auto"/>
              <w:bottom w:val="nil"/>
              <w:right w:val="single" w:sz="4" w:space="0" w:color="auto"/>
            </w:tcBorders>
          </w:tcPr>
          <w:p w:rsidR="00321EDD" w:rsidRPr="00496380" w:rsidRDefault="00321EDD" w:rsidP="006A629B">
            <w:pPr>
              <w:spacing w:line="360" w:lineRule="auto"/>
              <w:jc w:val="center"/>
              <w:rPr>
                <w:rFonts w:ascii="Times New Roman" w:hAnsi="Times New Roman" w:cs="Times New Roman"/>
                <w:b/>
                <w:sz w:val="24"/>
                <w:szCs w:val="24"/>
              </w:rPr>
            </w:pPr>
          </w:p>
        </w:tc>
        <w:tc>
          <w:tcPr>
            <w:tcW w:w="5103" w:type="dxa"/>
            <w:tcBorders>
              <w:left w:val="single" w:sz="4" w:space="0" w:color="auto"/>
            </w:tcBorders>
          </w:tcPr>
          <w:p w:rsidR="00321EDD" w:rsidRPr="00496380" w:rsidRDefault="00321EDD" w:rsidP="00321EDD">
            <w:pPr>
              <w:spacing w:line="360" w:lineRule="auto"/>
              <w:rPr>
                <w:rFonts w:ascii="Times New Roman" w:hAnsi="Times New Roman" w:cs="Times New Roman"/>
                <w:b/>
                <w:sz w:val="24"/>
                <w:szCs w:val="24"/>
              </w:rPr>
            </w:pPr>
            <w:r w:rsidRPr="00496380">
              <w:rPr>
                <w:rFonts w:ascii="Times New Roman" w:hAnsi="Times New Roman" w:cs="Times New Roman"/>
                <w:b/>
                <w:sz w:val="24"/>
                <w:szCs w:val="24"/>
              </w:rPr>
              <w:t>COMPETITION</w:t>
            </w:r>
            <w:r>
              <w:rPr>
                <w:rFonts w:ascii="Times New Roman" w:hAnsi="Times New Roman" w:cs="Times New Roman"/>
                <w:b/>
                <w:sz w:val="24"/>
                <w:szCs w:val="24"/>
              </w:rPr>
              <w:t xml:space="preserve"> S TO BE HELD IN TERM I</w:t>
            </w:r>
          </w:p>
        </w:tc>
      </w:tr>
      <w:tr w:rsidR="00321EDD" w:rsidRPr="00496380" w:rsidTr="00321EDD">
        <w:trPr>
          <w:gridAfter w:val="2"/>
          <w:wAfter w:w="6089" w:type="dxa"/>
          <w:trHeight w:val="254"/>
        </w:trPr>
        <w:tc>
          <w:tcPr>
            <w:tcW w:w="2986" w:type="dxa"/>
          </w:tcPr>
          <w:p w:rsidR="00321EDD" w:rsidRPr="00496380" w:rsidRDefault="00321EDD" w:rsidP="006A629B">
            <w:pPr>
              <w:spacing w:line="360" w:lineRule="auto"/>
              <w:rPr>
                <w:rFonts w:ascii="Times New Roman" w:hAnsi="Times New Roman" w:cs="Times New Roman"/>
                <w:sz w:val="24"/>
                <w:szCs w:val="24"/>
              </w:rPr>
            </w:pPr>
            <w:r>
              <w:rPr>
                <w:rFonts w:ascii="Times New Roman" w:hAnsi="Times New Roman" w:cs="Times New Roman"/>
                <w:sz w:val="24"/>
                <w:szCs w:val="24"/>
              </w:rPr>
              <w:t>29</w:t>
            </w:r>
            <w:r w:rsidRPr="00753B4A">
              <w:rPr>
                <w:rFonts w:ascii="Times New Roman" w:hAnsi="Times New Roman" w:cs="Times New Roman"/>
                <w:sz w:val="24"/>
                <w:szCs w:val="24"/>
                <w:vertAlign w:val="superscript"/>
              </w:rPr>
              <w:t>th</w:t>
            </w:r>
            <w:r>
              <w:rPr>
                <w:rFonts w:ascii="Times New Roman" w:hAnsi="Times New Roman" w:cs="Times New Roman"/>
                <w:sz w:val="24"/>
                <w:szCs w:val="24"/>
              </w:rPr>
              <w:t xml:space="preserve"> June 2023</w:t>
            </w:r>
          </w:p>
        </w:tc>
        <w:tc>
          <w:tcPr>
            <w:tcW w:w="2440" w:type="dxa"/>
            <w:tcBorders>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Bakrid</w:t>
            </w:r>
            <w:proofErr w:type="spellEnd"/>
          </w:p>
        </w:tc>
        <w:tc>
          <w:tcPr>
            <w:tcW w:w="494" w:type="dxa"/>
            <w:tcBorders>
              <w:top w:val="nil"/>
              <w:left w:val="single" w:sz="4" w:space="0" w:color="auto"/>
              <w:bottom w:val="nil"/>
              <w:right w:val="single" w:sz="4" w:space="0" w:color="auto"/>
            </w:tcBorders>
          </w:tcPr>
          <w:p w:rsidR="00321EDD" w:rsidRPr="00496380" w:rsidRDefault="00321EDD" w:rsidP="006A6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360" w:lineRule="auto"/>
              <w:ind w:right="-540"/>
              <w:rPr>
                <w:rFonts w:ascii="Times New Roman" w:hAnsi="Times New Roman" w:cs="Times New Roman"/>
                <w:sz w:val="24"/>
                <w:szCs w:val="24"/>
              </w:rPr>
            </w:pPr>
          </w:p>
        </w:tc>
        <w:tc>
          <w:tcPr>
            <w:tcW w:w="5103" w:type="dxa"/>
          </w:tcPr>
          <w:p w:rsidR="00321EDD" w:rsidRPr="00496380" w:rsidRDefault="00321EDD" w:rsidP="00243CD6">
            <w:pPr>
              <w:spacing w:line="360" w:lineRule="auto"/>
              <w:jc w:val="center"/>
              <w:rPr>
                <w:rFonts w:ascii="Times New Roman" w:hAnsi="Times New Roman" w:cs="Times New Roman"/>
                <w:sz w:val="24"/>
                <w:szCs w:val="24"/>
              </w:rPr>
            </w:pPr>
            <w:r>
              <w:rPr>
                <w:rFonts w:ascii="Times New Roman" w:hAnsi="Times New Roman" w:cs="Times New Roman"/>
                <w:sz w:val="24"/>
                <w:szCs w:val="24"/>
              </w:rPr>
              <w:t>Memory</w:t>
            </w:r>
          </w:p>
        </w:tc>
      </w:tr>
      <w:tr w:rsidR="00321EDD" w:rsidRPr="00496380" w:rsidTr="00321EDD">
        <w:trPr>
          <w:gridAfter w:val="2"/>
          <w:wAfter w:w="6089" w:type="dxa"/>
          <w:trHeight w:val="254"/>
        </w:trPr>
        <w:tc>
          <w:tcPr>
            <w:tcW w:w="2986" w:type="dxa"/>
          </w:tcPr>
          <w:p w:rsidR="00321EDD" w:rsidRPr="00496380" w:rsidRDefault="00321EDD" w:rsidP="006A629B">
            <w:pPr>
              <w:spacing w:line="360" w:lineRule="auto"/>
              <w:rPr>
                <w:rFonts w:ascii="Times New Roman" w:hAnsi="Times New Roman" w:cs="Times New Roman"/>
                <w:sz w:val="24"/>
                <w:szCs w:val="24"/>
              </w:rPr>
            </w:pPr>
            <w:r w:rsidRPr="00496380">
              <w:rPr>
                <w:rFonts w:ascii="Times New Roman" w:hAnsi="Times New Roman" w:cs="Times New Roman"/>
                <w:sz w:val="24"/>
                <w:szCs w:val="24"/>
              </w:rPr>
              <w:t>12</w:t>
            </w:r>
            <w:r w:rsidRPr="00496380">
              <w:rPr>
                <w:rFonts w:ascii="Times New Roman" w:hAnsi="Times New Roman" w:cs="Times New Roman"/>
                <w:sz w:val="24"/>
                <w:szCs w:val="24"/>
                <w:vertAlign w:val="superscript"/>
              </w:rPr>
              <w:t>th</w:t>
            </w:r>
            <w:r w:rsidRPr="00496380">
              <w:rPr>
                <w:rFonts w:ascii="Times New Roman" w:hAnsi="Times New Roman" w:cs="Times New Roman"/>
                <w:sz w:val="24"/>
                <w:szCs w:val="24"/>
              </w:rPr>
              <w:t xml:space="preserve"> Jul</w:t>
            </w:r>
            <w:r>
              <w:rPr>
                <w:rFonts w:ascii="Times New Roman" w:hAnsi="Times New Roman" w:cs="Times New Roman"/>
                <w:sz w:val="24"/>
                <w:szCs w:val="24"/>
              </w:rPr>
              <w:t>y 2023</w:t>
            </w:r>
          </w:p>
        </w:tc>
        <w:tc>
          <w:tcPr>
            <w:tcW w:w="2440" w:type="dxa"/>
            <w:tcBorders>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sidRPr="00496380">
              <w:rPr>
                <w:rFonts w:ascii="Times New Roman" w:hAnsi="Times New Roman" w:cs="Times New Roman"/>
                <w:sz w:val="24"/>
                <w:szCs w:val="24"/>
              </w:rPr>
              <w:t>Founders Day</w:t>
            </w:r>
          </w:p>
        </w:tc>
        <w:tc>
          <w:tcPr>
            <w:tcW w:w="494" w:type="dxa"/>
            <w:tcBorders>
              <w:top w:val="nil"/>
              <w:left w:val="single" w:sz="4" w:space="0" w:color="auto"/>
              <w:bottom w:val="nil"/>
              <w:right w:val="single" w:sz="4" w:space="0" w:color="auto"/>
            </w:tcBorders>
          </w:tcPr>
          <w:p w:rsidR="00321EDD" w:rsidRPr="00496380" w:rsidRDefault="00321EDD" w:rsidP="006A6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line="360" w:lineRule="auto"/>
              <w:ind w:right="-540"/>
              <w:rPr>
                <w:rFonts w:ascii="Times New Roman" w:hAnsi="Times New Roman" w:cs="Times New Roman"/>
                <w:sz w:val="24"/>
                <w:szCs w:val="24"/>
              </w:rPr>
            </w:pPr>
          </w:p>
        </w:tc>
        <w:tc>
          <w:tcPr>
            <w:tcW w:w="5103" w:type="dxa"/>
          </w:tcPr>
          <w:p w:rsidR="00321EDD" w:rsidRPr="00496380" w:rsidRDefault="00321EDD" w:rsidP="00243CD6">
            <w:pPr>
              <w:spacing w:line="360" w:lineRule="auto"/>
              <w:jc w:val="center"/>
              <w:rPr>
                <w:rFonts w:ascii="Times New Roman" w:hAnsi="Times New Roman" w:cs="Times New Roman"/>
                <w:sz w:val="24"/>
                <w:szCs w:val="24"/>
              </w:rPr>
            </w:pPr>
            <w:r>
              <w:rPr>
                <w:rFonts w:ascii="Times New Roman" w:hAnsi="Times New Roman" w:cs="Times New Roman"/>
                <w:sz w:val="24"/>
                <w:szCs w:val="24"/>
              </w:rPr>
              <w:t>Handwriting</w:t>
            </w:r>
          </w:p>
        </w:tc>
      </w:tr>
      <w:tr w:rsidR="00321EDD" w:rsidRPr="00496380" w:rsidTr="00321EDD">
        <w:trPr>
          <w:gridAfter w:val="2"/>
          <w:wAfter w:w="6089" w:type="dxa"/>
        </w:trPr>
        <w:tc>
          <w:tcPr>
            <w:tcW w:w="2986" w:type="dxa"/>
          </w:tcPr>
          <w:p w:rsidR="00321EDD" w:rsidRPr="00496380" w:rsidRDefault="00321EDD" w:rsidP="006A629B">
            <w:pPr>
              <w:spacing w:line="360" w:lineRule="auto"/>
              <w:rPr>
                <w:rFonts w:ascii="Times New Roman" w:hAnsi="Times New Roman" w:cs="Times New Roman"/>
                <w:sz w:val="24"/>
                <w:szCs w:val="24"/>
              </w:rPr>
            </w:pPr>
            <w:r>
              <w:rPr>
                <w:rFonts w:ascii="Times New Roman" w:hAnsi="Times New Roman" w:cs="Times New Roman"/>
                <w:sz w:val="24"/>
                <w:szCs w:val="24"/>
              </w:rPr>
              <w:t>2</w:t>
            </w:r>
            <w:r w:rsidRPr="00496380">
              <w:rPr>
                <w:rFonts w:ascii="Times New Roman" w:hAnsi="Times New Roman" w:cs="Times New Roman"/>
                <w:sz w:val="24"/>
                <w:szCs w:val="24"/>
              </w:rPr>
              <w:t>9</w:t>
            </w:r>
            <w:r w:rsidRPr="00496380">
              <w:rPr>
                <w:rFonts w:ascii="Times New Roman" w:hAnsi="Times New Roman" w:cs="Times New Roman"/>
                <w:sz w:val="24"/>
                <w:szCs w:val="24"/>
                <w:vertAlign w:val="superscript"/>
              </w:rPr>
              <w:t>th</w:t>
            </w:r>
            <w:r w:rsidRPr="00496380">
              <w:rPr>
                <w:rFonts w:ascii="Times New Roman" w:hAnsi="Times New Roman" w:cs="Times New Roman"/>
                <w:sz w:val="24"/>
                <w:szCs w:val="24"/>
              </w:rPr>
              <w:t xml:space="preserve"> </w:t>
            </w:r>
            <w:r>
              <w:rPr>
                <w:rFonts w:ascii="Times New Roman" w:hAnsi="Times New Roman" w:cs="Times New Roman"/>
                <w:sz w:val="24"/>
                <w:szCs w:val="24"/>
              </w:rPr>
              <w:t>July</w:t>
            </w:r>
            <w:r w:rsidRPr="00496380">
              <w:rPr>
                <w:rFonts w:ascii="Times New Roman" w:hAnsi="Times New Roman" w:cs="Times New Roman"/>
                <w:sz w:val="24"/>
                <w:szCs w:val="24"/>
              </w:rPr>
              <w:t xml:space="preserve"> 202</w:t>
            </w:r>
            <w:r>
              <w:rPr>
                <w:rFonts w:ascii="Times New Roman" w:hAnsi="Times New Roman" w:cs="Times New Roman"/>
                <w:sz w:val="24"/>
                <w:szCs w:val="24"/>
              </w:rPr>
              <w:t>3</w:t>
            </w:r>
          </w:p>
        </w:tc>
        <w:tc>
          <w:tcPr>
            <w:tcW w:w="2440" w:type="dxa"/>
            <w:tcBorders>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sidRPr="00496380">
              <w:rPr>
                <w:rFonts w:ascii="Times New Roman" w:hAnsi="Times New Roman" w:cs="Times New Roman"/>
                <w:sz w:val="24"/>
                <w:szCs w:val="24"/>
              </w:rPr>
              <w:t>Muharram</w:t>
            </w:r>
          </w:p>
        </w:tc>
        <w:tc>
          <w:tcPr>
            <w:tcW w:w="494" w:type="dxa"/>
            <w:tcBorders>
              <w:top w:val="nil"/>
              <w:left w:val="single" w:sz="4" w:space="0" w:color="auto"/>
              <w:bottom w:val="nil"/>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p>
        </w:tc>
        <w:tc>
          <w:tcPr>
            <w:tcW w:w="5103" w:type="dxa"/>
          </w:tcPr>
          <w:p w:rsidR="00321EDD" w:rsidRPr="00496380" w:rsidRDefault="00321EDD" w:rsidP="00243CD6">
            <w:pPr>
              <w:spacing w:line="360" w:lineRule="auto"/>
              <w:jc w:val="center"/>
              <w:rPr>
                <w:rFonts w:ascii="Times New Roman" w:hAnsi="Times New Roman" w:cs="Times New Roman"/>
                <w:sz w:val="24"/>
                <w:szCs w:val="24"/>
              </w:rPr>
            </w:pPr>
            <w:r>
              <w:rPr>
                <w:rFonts w:ascii="Times New Roman" w:hAnsi="Times New Roman" w:cs="Times New Roman"/>
                <w:sz w:val="24"/>
                <w:szCs w:val="24"/>
              </w:rPr>
              <w:t>Story Narration</w:t>
            </w:r>
          </w:p>
        </w:tc>
      </w:tr>
      <w:tr w:rsidR="00321EDD" w:rsidRPr="00496380" w:rsidTr="00321EDD">
        <w:trPr>
          <w:gridAfter w:val="2"/>
          <w:wAfter w:w="6089" w:type="dxa"/>
        </w:trPr>
        <w:tc>
          <w:tcPr>
            <w:tcW w:w="2986" w:type="dxa"/>
          </w:tcPr>
          <w:p w:rsidR="00321EDD" w:rsidRPr="00496380" w:rsidRDefault="00321EDD" w:rsidP="006A629B">
            <w:pPr>
              <w:spacing w:line="360" w:lineRule="auto"/>
              <w:rPr>
                <w:rFonts w:ascii="Times New Roman" w:hAnsi="Times New Roman" w:cs="Times New Roman"/>
                <w:sz w:val="24"/>
                <w:szCs w:val="24"/>
              </w:rPr>
            </w:pPr>
            <w:r w:rsidRPr="00496380">
              <w:rPr>
                <w:rFonts w:ascii="Times New Roman" w:hAnsi="Times New Roman" w:cs="Times New Roman"/>
                <w:sz w:val="24"/>
                <w:szCs w:val="24"/>
              </w:rPr>
              <w:t>15</w:t>
            </w:r>
            <w:r w:rsidRPr="00496380">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2023</w:t>
            </w:r>
          </w:p>
        </w:tc>
        <w:tc>
          <w:tcPr>
            <w:tcW w:w="2440" w:type="dxa"/>
            <w:tcBorders>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sidRPr="00496380">
              <w:rPr>
                <w:rFonts w:ascii="Times New Roman" w:hAnsi="Times New Roman" w:cs="Times New Roman"/>
                <w:sz w:val="24"/>
                <w:szCs w:val="24"/>
              </w:rPr>
              <w:t xml:space="preserve">Independence Day </w:t>
            </w:r>
          </w:p>
        </w:tc>
        <w:tc>
          <w:tcPr>
            <w:tcW w:w="494" w:type="dxa"/>
            <w:tcBorders>
              <w:top w:val="nil"/>
              <w:left w:val="single" w:sz="4" w:space="0" w:color="auto"/>
              <w:bottom w:val="nil"/>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p>
        </w:tc>
        <w:tc>
          <w:tcPr>
            <w:tcW w:w="5103" w:type="dxa"/>
          </w:tcPr>
          <w:p w:rsidR="00321EDD" w:rsidRPr="00496380" w:rsidRDefault="00321EDD" w:rsidP="00243CD6">
            <w:pPr>
              <w:spacing w:line="360" w:lineRule="auto"/>
              <w:jc w:val="center"/>
              <w:rPr>
                <w:rFonts w:ascii="Times New Roman" w:hAnsi="Times New Roman" w:cs="Times New Roman"/>
                <w:sz w:val="24"/>
                <w:szCs w:val="24"/>
              </w:rPr>
            </w:pPr>
            <w:r>
              <w:rPr>
                <w:rFonts w:ascii="Times New Roman" w:hAnsi="Times New Roman" w:cs="Times New Roman"/>
                <w:sz w:val="24"/>
                <w:szCs w:val="24"/>
              </w:rPr>
              <w:t>Drawing</w:t>
            </w:r>
          </w:p>
        </w:tc>
      </w:tr>
      <w:tr w:rsidR="00321EDD" w:rsidRPr="00496380" w:rsidTr="00321EDD">
        <w:trPr>
          <w:gridAfter w:val="3"/>
          <w:wAfter w:w="11192" w:type="dxa"/>
          <w:trHeight w:val="256"/>
        </w:trPr>
        <w:tc>
          <w:tcPr>
            <w:tcW w:w="2986" w:type="dxa"/>
            <w:tcBorders>
              <w:top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Pr>
                <w:rFonts w:ascii="Times New Roman" w:hAnsi="Times New Roman" w:cs="Times New Roman"/>
                <w:sz w:val="24"/>
                <w:szCs w:val="24"/>
              </w:rPr>
              <w:t>30</w:t>
            </w:r>
            <w:r w:rsidRPr="00753B4A">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2023</w:t>
            </w:r>
          </w:p>
        </w:tc>
        <w:tc>
          <w:tcPr>
            <w:tcW w:w="2440" w:type="dxa"/>
            <w:tcBorders>
              <w:top w:val="single" w:sz="4" w:space="0" w:color="auto"/>
              <w:bottom w:val="single" w:sz="4" w:space="0" w:color="000000" w:themeColor="text1"/>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proofErr w:type="spellStart"/>
            <w:r w:rsidRPr="00496380">
              <w:rPr>
                <w:rFonts w:ascii="Times New Roman" w:hAnsi="Times New Roman" w:cs="Times New Roman"/>
                <w:sz w:val="24"/>
                <w:szCs w:val="24"/>
              </w:rPr>
              <w:t>Raksha</w:t>
            </w:r>
            <w:proofErr w:type="spellEnd"/>
            <w:r w:rsidRPr="00496380">
              <w:rPr>
                <w:rFonts w:ascii="Times New Roman" w:hAnsi="Times New Roman" w:cs="Times New Roman"/>
                <w:sz w:val="24"/>
                <w:szCs w:val="24"/>
              </w:rPr>
              <w:t xml:space="preserve"> </w:t>
            </w:r>
            <w:proofErr w:type="spellStart"/>
            <w:r w:rsidRPr="00496380">
              <w:rPr>
                <w:rFonts w:ascii="Times New Roman" w:hAnsi="Times New Roman" w:cs="Times New Roman"/>
                <w:sz w:val="24"/>
                <w:szCs w:val="24"/>
              </w:rPr>
              <w:t>Bandhan</w:t>
            </w:r>
            <w:proofErr w:type="spellEnd"/>
          </w:p>
        </w:tc>
        <w:tc>
          <w:tcPr>
            <w:tcW w:w="494" w:type="dxa"/>
            <w:tcBorders>
              <w:top w:val="nil"/>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321EDD">
        <w:trPr>
          <w:gridAfter w:val="3"/>
          <w:wAfter w:w="11192" w:type="dxa"/>
          <w:trHeight w:val="245"/>
        </w:trPr>
        <w:tc>
          <w:tcPr>
            <w:tcW w:w="2986" w:type="dxa"/>
            <w:tcBorders>
              <w:left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Pr>
                <w:rFonts w:ascii="Times New Roman" w:hAnsi="Times New Roman" w:cs="Times New Roman"/>
                <w:sz w:val="24"/>
                <w:szCs w:val="24"/>
              </w:rPr>
              <w:t>7</w:t>
            </w:r>
            <w:r w:rsidRPr="00FD60FF">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2023</w:t>
            </w:r>
          </w:p>
        </w:tc>
        <w:tc>
          <w:tcPr>
            <w:tcW w:w="2440" w:type="dxa"/>
            <w:tcBorders>
              <w:left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proofErr w:type="spellStart"/>
            <w:r w:rsidRPr="00496380">
              <w:rPr>
                <w:rFonts w:ascii="Times New Roman" w:hAnsi="Times New Roman" w:cs="Times New Roman"/>
                <w:sz w:val="24"/>
                <w:szCs w:val="24"/>
              </w:rPr>
              <w:t>Dahi</w:t>
            </w:r>
            <w:proofErr w:type="spellEnd"/>
            <w:r w:rsidRPr="00496380">
              <w:rPr>
                <w:rFonts w:ascii="Times New Roman" w:hAnsi="Times New Roman" w:cs="Times New Roman"/>
                <w:sz w:val="24"/>
                <w:szCs w:val="24"/>
              </w:rPr>
              <w:t xml:space="preserve"> </w:t>
            </w:r>
            <w:proofErr w:type="spellStart"/>
            <w:r w:rsidRPr="00496380">
              <w:rPr>
                <w:rFonts w:ascii="Times New Roman" w:hAnsi="Times New Roman" w:cs="Times New Roman"/>
                <w:sz w:val="24"/>
                <w:szCs w:val="24"/>
              </w:rPr>
              <w:t>Handi</w:t>
            </w:r>
            <w:proofErr w:type="spellEnd"/>
          </w:p>
        </w:tc>
        <w:tc>
          <w:tcPr>
            <w:tcW w:w="494" w:type="dxa"/>
            <w:tcBorders>
              <w:top w:val="nil"/>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321EDD">
        <w:trPr>
          <w:gridAfter w:val="3"/>
          <w:wAfter w:w="11192" w:type="dxa"/>
          <w:trHeight w:val="245"/>
        </w:trPr>
        <w:tc>
          <w:tcPr>
            <w:tcW w:w="2986" w:type="dxa"/>
            <w:tcBorders>
              <w:left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vertAlign w:val="superscript"/>
              </w:rPr>
              <w:t xml:space="preserve">th  </w:t>
            </w:r>
            <w:r>
              <w:rPr>
                <w:rFonts w:ascii="Times New Roman" w:hAnsi="Times New Roman" w:cs="Times New Roman"/>
                <w:sz w:val="24"/>
                <w:szCs w:val="24"/>
              </w:rPr>
              <w:t>Sep to 24</w:t>
            </w:r>
            <w:r w:rsidRPr="00496380">
              <w:rPr>
                <w:rFonts w:ascii="Times New Roman" w:hAnsi="Times New Roman" w:cs="Times New Roman"/>
                <w:sz w:val="24"/>
                <w:szCs w:val="24"/>
                <w:vertAlign w:val="superscript"/>
              </w:rPr>
              <w:t>th</w:t>
            </w:r>
            <w:r>
              <w:rPr>
                <w:rFonts w:ascii="Times New Roman" w:hAnsi="Times New Roman" w:cs="Times New Roman"/>
                <w:sz w:val="24"/>
                <w:szCs w:val="24"/>
              </w:rPr>
              <w:t xml:space="preserve"> Sep 2023</w:t>
            </w:r>
          </w:p>
        </w:tc>
        <w:tc>
          <w:tcPr>
            <w:tcW w:w="2440" w:type="dxa"/>
            <w:tcBorders>
              <w:left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sidRPr="00496380">
              <w:rPr>
                <w:rFonts w:ascii="Times New Roman" w:hAnsi="Times New Roman" w:cs="Times New Roman"/>
                <w:sz w:val="24"/>
                <w:szCs w:val="24"/>
              </w:rPr>
              <w:t>Ganesh  Chaturthi</w:t>
            </w:r>
          </w:p>
        </w:tc>
        <w:tc>
          <w:tcPr>
            <w:tcW w:w="494" w:type="dxa"/>
            <w:tcBorders>
              <w:top w:val="nil"/>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bookmarkStart w:id="0" w:name="_GoBack"/>
        <w:bookmarkEnd w:id="0"/>
      </w:tr>
      <w:tr w:rsidR="00321EDD" w:rsidRPr="00496380" w:rsidTr="00321EDD">
        <w:trPr>
          <w:gridAfter w:val="3"/>
          <w:wAfter w:w="11192" w:type="dxa"/>
          <w:trHeight w:val="56"/>
        </w:trPr>
        <w:tc>
          <w:tcPr>
            <w:tcW w:w="5426" w:type="dxa"/>
            <w:gridSpan w:val="2"/>
            <w:tcBorders>
              <w:left w:val="single" w:sz="4" w:space="0" w:color="auto"/>
              <w:right w:val="single" w:sz="4" w:space="0" w:color="auto"/>
            </w:tcBorders>
            <w:vAlign w:val="center"/>
          </w:tcPr>
          <w:p w:rsidR="00321EDD" w:rsidRPr="00496380" w:rsidRDefault="00321EDD" w:rsidP="006A629B">
            <w:pPr>
              <w:spacing w:line="360" w:lineRule="auto"/>
              <w:jc w:val="center"/>
              <w:rPr>
                <w:rFonts w:ascii="Times New Roman" w:hAnsi="Times New Roman" w:cs="Times New Roman"/>
                <w:sz w:val="24"/>
                <w:szCs w:val="24"/>
              </w:rPr>
            </w:pPr>
            <w:r>
              <w:rPr>
                <w:rFonts w:ascii="Times New Roman" w:hAnsi="Times New Roman" w:cs="Times New Roman"/>
                <w:b/>
                <w:sz w:val="24"/>
                <w:szCs w:val="24"/>
              </w:rPr>
              <w:t>School Reopens on 25</w:t>
            </w:r>
            <w:r w:rsidRPr="00496380">
              <w:rPr>
                <w:rFonts w:ascii="Times New Roman" w:hAnsi="Times New Roman" w:cs="Times New Roman"/>
                <w:b/>
                <w:sz w:val="24"/>
                <w:szCs w:val="24"/>
                <w:vertAlign w:val="superscript"/>
              </w:rPr>
              <w:t xml:space="preserve">th </w:t>
            </w:r>
            <w:r>
              <w:rPr>
                <w:rFonts w:ascii="Times New Roman" w:hAnsi="Times New Roman" w:cs="Times New Roman"/>
                <w:b/>
                <w:sz w:val="24"/>
                <w:szCs w:val="24"/>
              </w:rPr>
              <w:t xml:space="preserve"> Sept’ 2023</w:t>
            </w:r>
          </w:p>
        </w:tc>
        <w:tc>
          <w:tcPr>
            <w:tcW w:w="494" w:type="dxa"/>
            <w:vMerge w:val="restart"/>
            <w:tcBorders>
              <w:top w:val="nil"/>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321EDD">
        <w:trPr>
          <w:gridAfter w:val="3"/>
          <w:wAfter w:w="11192" w:type="dxa"/>
          <w:trHeight w:val="299"/>
        </w:trPr>
        <w:tc>
          <w:tcPr>
            <w:tcW w:w="2986" w:type="dxa"/>
            <w:tcBorders>
              <w:left w:val="single" w:sz="4" w:space="0" w:color="auto"/>
              <w:right w:val="single" w:sz="4" w:space="0" w:color="auto"/>
            </w:tcBorders>
          </w:tcPr>
          <w:p w:rsidR="00321EDD" w:rsidRPr="00D07903" w:rsidRDefault="00321EDD" w:rsidP="006A629B">
            <w:pPr>
              <w:spacing w:line="360" w:lineRule="auto"/>
              <w:rPr>
                <w:rFonts w:ascii="Times New Roman" w:hAnsi="Times New Roman" w:cs="Times New Roman"/>
                <w:color w:val="000000" w:themeColor="text1"/>
                <w:sz w:val="24"/>
                <w:szCs w:val="24"/>
              </w:rPr>
            </w:pPr>
            <w:r w:rsidRPr="00D07903">
              <w:rPr>
                <w:rFonts w:ascii="Times New Roman" w:hAnsi="Times New Roman" w:cs="Times New Roman"/>
                <w:color w:val="000000" w:themeColor="text1"/>
                <w:sz w:val="24"/>
                <w:szCs w:val="24"/>
              </w:rPr>
              <w:t>28</w:t>
            </w:r>
            <w:r w:rsidRPr="00D07903">
              <w:rPr>
                <w:rFonts w:ascii="Times New Roman" w:hAnsi="Times New Roman" w:cs="Times New Roman"/>
                <w:color w:val="000000" w:themeColor="text1"/>
                <w:sz w:val="24"/>
                <w:szCs w:val="24"/>
                <w:vertAlign w:val="superscript"/>
              </w:rPr>
              <w:t>th</w:t>
            </w:r>
            <w:r w:rsidRPr="00D07903">
              <w:rPr>
                <w:rFonts w:ascii="Times New Roman" w:hAnsi="Times New Roman" w:cs="Times New Roman"/>
                <w:color w:val="000000" w:themeColor="text1"/>
                <w:sz w:val="24"/>
                <w:szCs w:val="24"/>
              </w:rPr>
              <w:t xml:space="preserve"> September 2023</w:t>
            </w:r>
          </w:p>
        </w:tc>
        <w:tc>
          <w:tcPr>
            <w:tcW w:w="2440" w:type="dxa"/>
            <w:tcBorders>
              <w:left w:val="single" w:sz="4" w:space="0" w:color="auto"/>
              <w:right w:val="single" w:sz="4" w:space="0" w:color="auto"/>
            </w:tcBorders>
          </w:tcPr>
          <w:p w:rsidR="00321EDD" w:rsidRPr="00D07903" w:rsidRDefault="00321EDD" w:rsidP="006A629B">
            <w:pPr>
              <w:spacing w:line="360" w:lineRule="auto"/>
              <w:rPr>
                <w:rFonts w:ascii="Times New Roman" w:hAnsi="Times New Roman" w:cs="Times New Roman"/>
                <w:color w:val="000000" w:themeColor="text1"/>
                <w:sz w:val="24"/>
                <w:szCs w:val="24"/>
              </w:rPr>
            </w:pPr>
            <w:proofErr w:type="spellStart"/>
            <w:r w:rsidRPr="00D07903">
              <w:rPr>
                <w:rFonts w:ascii="Times New Roman" w:hAnsi="Times New Roman" w:cs="Times New Roman"/>
                <w:color w:val="000000" w:themeColor="text1"/>
                <w:sz w:val="24"/>
                <w:szCs w:val="24"/>
              </w:rPr>
              <w:t>Anant</w:t>
            </w:r>
            <w:proofErr w:type="spellEnd"/>
            <w:r w:rsidRPr="00D07903">
              <w:rPr>
                <w:rFonts w:ascii="Times New Roman" w:hAnsi="Times New Roman" w:cs="Times New Roman"/>
                <w:color w:val="000000" w:themeColor="text1"/>
                <w:sz w:val="24"/>
                <w:szCs w:val="24"/>
              </w:rPr>
              <w:t xml:space="preserve"> Chaturthi</w:t>
            </w:r>
          </w:p>
        </w:tc>
        <w:tc>
          <w:tcPr>
            <w:tcW w:w="494" w:type="dxa"/>
            <w:vMerge/>
            <w:tcBorders>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321EDD">
        <w:trPr>
          <w:gridAfter w:val="3"/>
          <w:wAfter w:w="11192" w:type="dxa"/>
          <w:trHeight w:val="299"/>
        </w:trPr>
        <w:tc>
          <w:tcPr>
            <w:tcW w:w="2986" w:type="dxa"/>
            <w:tcBorders>
              <w:left w:val="single" w:sz="4" w:space="0" w:color="auto"/>
              <w:right w:val="single" w:sz="4" w:space="0" w:color="auto"/>
            </w:tcBorders>
          </w:tcPr>
          <w:p w:rsidR="00321EDD" w:rsidRPr="00BD7EBE" w:rsidRDefault="00321EDD" w:rsidP="006A629B">
            <w:pPr>
              <w:spacing w:line="360" w:lineRule="auto"/>
              <w:rPr>
                <w:rFonts w:ascii="Times New Roman" w:hAnsi="Times New Roman" w:cs="Times New Roman"/>
                <w:color w:val="000000" w:themeColor="text1"/>
                <w:sz w:val="24"/>
                <w:szCs w:val="24"/>
              </w:rPr>
            </w:pPr>
            <w:r w:rsidRPr="00BD7EBE">
              <w:rPr>
                <w:rFonts w:ascii="Times New Roman" w:hAnsi="Times New Roman" w:cs="Times New Roman"/>
                <w:color w:val="000000" w:themeColor="text1"/>
                <w:sz w:val="24"/>
                <w:szCs w:val="24"/>
              </w:rPr>
              <w:t>2</w:t>
            </w:r>
            <w:r w:rsidRPr="00BD7EBE">
              <w:rPr>
                <w:rFonts w:ascii="Times New Roman" w:hAnsi="Times New Roman" w:cs="Times New Roman"/>
                <w:color w:val="000000" w:themeColor="text1"/>
                <w:sz w:val="24"/>
                <w:szCs w:val="24"/>
                <w:vertAlign w:val="superscript"/>
              </w:rPr>
              <w:t>nd</w:t>
            </w:r>
            <w:r w:rsidRPr="00BD7EBE">
              <w:rPr>
                <w:rFonts w:ascii="Times New Roman" w:hAnsi="Times New Roman" w:cs="Times New Roman"/>
                <w:color w:val="000000" w:themeColor="text1"/>
                <w:sz w:val="24"/>
                <w:szCs w:val="24"/>
              </w:rPr>
              <w:t xml:space="preserve"> October 2023                      </w:t>
            </w:r>
          </w:p>
        </w:tc>
        <w:tc>
          <w:tcPr>
            <w:tcW w:w="2440" w:type="dxa"/>
            <w:tcBorders>
              <w:left w:val="single" w:sz="4" w:space="0" w:color="auto"/>
              <w:right w:val="single" w:sz="4" w:space="0" w:color="auto"/>
            </w:tcBorders>
          </w:tcPr>
          <w:p w:rsidR="00321EDD" w:rsidRPr="00BD7EBE" w:rsidRDefault="00321EDD" w:rsidP="006A629B">
            <w:pPr>
              <w:spacing w:line="360" w:lineRule="auto"/>
              <w:rPr>
                <w:rFonts w:ascii="Times New Roman" w:hAnsi="Times New Roman" w:cs="Times New Roman"/>
                <w:color w:val="000000" w:themeColor="text1"/>
                <w:sz w:val="24"/>
                <w:szCs w:val="24"/>
              </w:rPr>
            </w:pPr>
            <w:r w:rsidRPr="00BD7EBE">
              <w:rPr>
                <w:rFonts w:ascii="Times New Roman" w:hAnsi="Times New Roman" w:cs="Times New Roman"/>
                <w:color w:val="000000" w:themeColor="text1"/>
                <w:sz w:val="24"/>
                <w:szCs w:val="24"/>
              </w:rPr>
              <w:t>Gandhi Jayanti</w:t>
            </w:r>
          </w:p>
        </w:tc>
        <w:tc>
          <w:tcPr>
            <w:tcW w:w="494" w:type="dxa"/>
            <w:vMerge/>
            <w:tcBorders>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321EDD">
        <w:trPr>
          <w:gridAfter w:val="3"/>
          <w:wAfter w:w="11192" w:type="dxa"/>
          <w:trHeight w:val="300"/>
        </w:trPr>
        <w:tc>
          <w:tcPr>
            <w:tcW w:w="2986" w:type="dxa"/>
            <w:tcBorders>
              <w:left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Pr>
                <w:rFonts w:ascii="Times New Roman" w:hAnsi="Times New Roman" w:cs="Times New Roman"/>
                <w:sz w:val="24"/>
                <w:szCs w:val="24"/>
              </w:rPr>
              <w:t>24</w:t>
            </w:r>
            <w:r w:rsidRPr="00FD60FF">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2023</w:t>
            </w:r>
          </w:p>
        </w:tc>
        <w:tc>
          <w:tcPr>
            <w:tcW w:w="2440" w:type="dxa"/>
            <w:tcBorders>
              <w:left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proofErr w:type="spellStart"/>
            <w:r w:rsidRPr="00496380">
              <w:rPr>
                <w:rFonts w:ascii="Times New Roman" w:hAnsi="Times New Roman" w:cs="Times New Roman"/>
                <w:sz w:val="24"/>
                <w:szCs w:val="24"/>
              </w:rPr>
              <w:t>Dussehra</w:t>
            </w:r>
            <w:proofErr w:type="spellEnd"/>
          </w:p>
        </w:tc>
        <w:tc>
          <w:tcPr>
            <w:tcW w:w="494" w:type="dxa"/>
            <w:vMerge/>
            <w:tcBorders>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321EDD">
        <w:trPr>
          <w:gridAfter w:val="3"/>
          <w:wAfter w:w="11192" w:type="dxa"/>
          <w:trHeight w:val="247"/>
        </w:trPr>
        <w:tc>
          <w:tcPr>
            <w:tcW w:w="2986" w:type="dxa"/>
            <w:tcBorders>
              <w:left w:val="single" w:sz="4" w:space="0" w:color="auto"/>
              <w:bottom w:val="single" w:sz="4" w:space="0" w:color="auto"/>
              <w:right w:val="single" w:sz="4" w:space="0" w:color="auto"/>
            </w:tcBorders>
          </w:tcPr>
          <w:p w:rsidR="00321EDD" w:rsidRPr="00496380" w:rsidRDefault="00321EDD" w:rsidP="006A629B">
            <w:pPr>
              <w:spacing w:line="360" w:lineRule="auto"/>
              <w:rPr>
                <w:rFonts w:ascii="Times New Roman" w:hAnsi="Times New Roman" w:cs="Times New Roman"/>
                <w:sz w:val="24"/>
                <w:szCs w:val="24"/>
              </w:rPr>
            </w:pPr>
            <w:r>
              <w:rPr>
                <w:rFonts w:ascii="Times New Roman" w:hAnsi="Times New Roman" w:cs="Times New Roman"/>
                <w:sz w:val="24"/>
                <w:szCs w:val="24"/>
              </w:rPr>
              <w:t>4</w:t>
            </w:r>
            <w:r w:rsidRPr="00496380">
              <w:rPr>
                <w:rFonts w:ascii="Times New Roman" w:hAnsi="Times New Roman" w:cs="Times New Roman"/>
                <w:sz w:val="24"/>
                <w:szCs w:val="24"/>
                <w:vertAlign w:val="superscript"/>
              </w:rPr>
              <w:t>th</w:t>
            </w:r>
            <w:r w:rsidRPr="00496380">
              <w:rPr>
                <w:rFonts w:ascii="Times New Roman" w:hAnsi="Times New Roman" w:cs="Times New Roman"/>
                <w:sz w:val="24"/>
                <w:szCs w:val="24"/>
              </w:rPr>
              <w:t xml:space="preserve"> </w:t>
            </w:r>
            <w:r>
              <w:rPr>
                <w:rFonts w:ascii="Times New Roman" w:hAnsi="Times New Roman" w:cs="Times New Roman"/>
                <w:sz w:val="24"/>
                <w:szCs w:val="24"/>
              </w:rPr>
              <w:t xml:space="preserve">Nov </w:t>
            </w:r>
            <w:r w:rsidRPr="00496380">
              <w:rPr>
                <w:rFonts w:ascii="Times New Roman" w:hAnsi="Times New Roman" w:cs="Times New Roman"/>
                <w:sz w:val="24"/>
                <w:szCs w:val="24"/>
              </w:rPr>
              <w:t xml:space="preserve"> to </w:t>
            </w:r>
            <w:r>
              <w:rPr>
                <w:rFonts w:ascii="Times New Roman" w:hAnsi="Times New Roman" w:cs="Times New Roman"/>
                <w:sz w:val="24"/>
                <w:szCs w:val="24"/>
              </w:rPr>
              <w:t>22</w:t>
            </w:r>
            <w:r>
              <w:rPr>
                <w:rFonts w:ascii="Times New Roman" w:hAnsi="Times New Roman" w:cs="Times New Roman"/>
                <w:sz w:val="24"/>
                <w:szCs w:val="24"/>
                <w:vertAlign w:val="superscript"/>
              </w:rPr>
              <w:t xml:space="preserve">nd </w:t>
            </w:r>
            <w:r>
              <w:rPr>
                <w:rFonts w:ascii="Times New Roman" w:hAnsi="Times New Roman" w:cs="Times New Roman"/>
                <w:sz w:val="24"/>
                <w:szCs w:val="24"/>
              </w:rPr>
              <w:t>Nov. 2023</w:t>
            </w:r>
          </w:p>
        </w:tc>
        <w:tc>
          <w:tcPr>
            <w:tcW w:w="2440" w:type="dxa"/>
            <w:tcBorders>
              <w:left w:val="single" w:sz="4" w:space="0" w:color="auto"/>
              <w:bottom w:val="single" w:sz="4" w:space="0" w:color="auto"/>
              <w:right w:val="single" w:sz="4" w:space="0" w:color="auto"/>
            </w:tcBorders>
            <w:vAlign w:val="center"/>
          </w:tcPr>
          <w:p w:rsidR="00321EDD" w:rsidRPr="00496380" w:rsidRDefault="00321EDD" w:rsidP="006A629B">
            <w:pPr>
              <w:spacing w:line="360" w:lineRule="auto"/>
              <w:rPr>
                <w:rFonts w:ascii="Times New Roman" w:hAnsi="Times New Roman" w:cs="Times New Roman"/>
                <w:sz w:val="24"/>
                <w:szCs w:val="24"/>
              </w:rPr>
            </w:pPr>
            <w:r w:rsidRPr="00496380">
              <w:rPr>
                <w:rFonts w:ascii="Times New Roman" w:hAnsi="Times New Roman" w:cs="Times New Roman"/>
                <w:sz w:val="24"/>
                <w:szCs w:val="24"/>
              </w:rPr>
              <w:t>Diwali Vacation</w:t>
            </w:r>
          </w:p>
        </w:tc>
        <w:tc>
          <w:tcPr>
            <w:tcW w:w="494" w:type="dxa"/>
            <w:vMerge/>
            <w:tcBorders>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321EDD">
        <w:trPr>
          <w:gridAfter w:val="3"/>
          <w:wAfter w:w="11192" w:type="dxa"/>
          <w:trHeight w:val="50"/>
        </w:trPr>
        <w:tc>
          <w:tcPr>
            <w:tcW w:w="5426" w:type="dxa"/>
            <w:gridSpan w:val="2"/>
            <w:tcBorders>
              <w:left w:val="single" w:sz="4" w:space="0" w:color="auto"/>
              <w:right w:val="single" w:sz="4" w:space="0" w:color="auto"/>
            </w:tcBorders>
          </w:tcPr>
          <w:p w:rsidR="00321EDD" w:rsidRPr="00496380" w:rsidRDefault="00321EDD" w:rsidP="006A629B">
            <w:pPr>
              <w:spacing w:line="360" w:lineRule="auto"/>
              <w:jc w:val="center"/>
              <w:rPr>
                <w:rFonts w:ascii="Times New Roman" w:hAnsi="Times New Roman" w:cs="Times New Roman"/>
                <w:sz w:val="24"/>
                <w:szCs w:val="24"/>
              </w:rPr>
            </w:pPr>
            <w:r>
              <w:rPr>
                <w:rFonts w:ascii="Times New Roman" w:hAnsi="Times New Roman" w:cs="Times New Roman"/>
                <w:b/>
                <w:sz w:val="24"/>
                <w:szCs w:val="24"/>
              </w:rPr>
              <w:t>School Reopens on 23</w:t>
            </w:r>
            <w:r w:rsidRPr="00FD60FF">
              <w:rPr>
                <w:rFonts w:ascii="Times New Roman" w:hAnsi="Times New Roman" w:cs="Times New Roman"/>
                <w:b/>
                <w:sz w:val="24"/>
                <w:szCs w:val="24"/>
                <w:vertAlign w:val="superscript"/>
              </w:rPr>
              <w:t>rd</w:t>
            </w:r>
            <w:r>
              <w:rPr>
                <w:rFonts w:ascii="Times New Roman" w:hAnsi="Times New Roman" w:cs="Times New Roman"/>
                <w:b/>
                <w:sz w:val="24"/>
                <w:szCs w:val="24"/>
              </w:rPr>
              <w:t xml:space="preserve"> </w:t>
            </w:r>
            <w:r w:rsidRPr="00496380">
              <w:rPr>
                <w:rFonts w:ascii="Times New Roman" w:hAnsi="Times New Roman" w:cs="Times New Roman"/>
                <w:b/>
                <w:sz w:val="24"/>
                <w:szCs w:val="24"/>
              </w:rPr>
              <w:t>November 202</w:t>
            </w:r>
            <w:r>
              <w:rPr>
                <w:rFonts w:ascii="Times New Roman" w:hAnsi="Times New Roman" w:cs="Times New Roman"/>
                <w:b/>
                <w:sz w:val="24"/>
                <w:szCs w:val="24"/>
              </w:rPr>
              <w:t>3</w:t>
            </w:r>
          </w:p>
        </w:tc>
        <w:tc>
          <w:tcPr>
            <w:tcW w:w="494" w:type="dxa"/>
            <w:vMerge/>
            <w:tcBorders>
              <w:left w:val="single" w:sz="4" w:space="0" w:color="auto"/>
              <w:bottom w:val="nil"/>
              <w:right w:val="nil"/>
            </w:tcBorders>
          </w:tcPr>
          <w:p w:rsidR="00321EDD" w:rsidRPr="00496380" w:rsidRDefault="00321EDD" w:rsidP="006A629B">
            <w:pPr>
              <w:spacing w:line="360" w:lineRule="auto"/>
              <w:rPr>
                <w:rFonts w:ascii="Times New Roman" w:hAnsi="Times New Roman" w:cs="Times New Roman"/>
                <w:sz w:val="24"/>
                <w:szCs w:val="24"/>
              </w:rPr>
            </w:pPr>
          </w:p>
        </w:tc>
      </w:tr>
      <w:tr w:rsidR="00321EDD" w:rsidRPr="00496380" w:rsidTr="00F37AD7">
        <w:trPr>
          <w:gridBefore w:val="5"/>
          <w:wBefore w:w="12701" w:type="dxa"/>
          <w:trHeight w:val="158"/>
        </w:trPr>
        <w:tc>
          <w:tcPr>
            <w:tcW w:w="4411" w:type="dxa"/>
            <w:tcBorders>
              <w:top w:val="single" w:sz="4" w:space="0" w:color="auto"/>
              <w:left w:val="nil"/>
              <w:bottom w:val="nil"/>
              <w:right w:val="nil"/>
            </w:tcBorders>
          </w:tcPr>
          <w:p w:rsidR="00321EDD" w:rsidRPr="00496380" w:rsidRDefault="00321EDD" w:rsidP="006A629B">
            <w:pPr>
              <w:tabs>
                <w:tab w:val="left" w:pos="818"/>
              </w:tabs>
              <w:spacing w:line="360" w:lineRule="auto"/>
              <w:rPr>
                <w:rFonts w:ascii="Times New Roman" w:hAnsi="Times New Roman" w:cs="Times New Roman"/>
                <w:sz w:val="24"/>
                <w:szCs w:val="24"/>
              </w:rPr>
            </w:pPr>
          </w:p>
        </w:tc>
      </w:tr>
    </w:tbl>
    <w:p w:rsidR="00F70EE0" w:rsidRDefault="008D2A85" w:rsidP="006A629B">
      <w:pPr>
        <w:tabs>
          <w:tab w:val="left" w:pos="2216"/>
        </w:tabs>
        <w:spacing w:after="0" w:line="360" w:lineRule="auto"/>
        <w:jc w:val="center"/>
        <w:rPr>
          <w:rFonts w:ascii="Times New Roman" w:hAnsi="Times New Roman" w:cs="Times New Roman"/>
          <w:b/>
          <w:szCs w:val="24"/>
        </w:rPr>
      </w:pPr>
      <w:r>
        <w:rPr>
          <w:rFonts w:ascii="Times New Roman" w:hAnsi="Times New Roman" w:cs="Times New Roman"/>
          <w:szCs w:val="24"/>
        </w:rPr>
        <w:tab/>
      </w:r>
      <w:r w:rsidR="00F37AD7">
        <w:rPr>
          <w:rFonts w:ascii="Times New Roman" w:hAnsi="Times New Roman" w:cs="Times New Roman"/>
          <w:szCs w:val="24"/>
        </w:rPr>
        <w:tab/>
      </w:r>
      <w:r w:rsidR="00F37AD7">
        <w:rPr>
          <w:rFonts w:ascii="Times New Roman" w:hAnsi="Times New Roman" w:cs="Times New Roman"/>
          <w:szCs w:val="24"/>
        </w:rPr>
        <w:tab/>
      </w:r>
      <w:r w:rsidR="00E71A46">
        <w:rPr>
          <w:rFonts w:ascii="Times New Roman" w:hAnsi="Times New Roman" w:cs="Times New Roman"/>
          <w:b/>
          <w:szCs w:val="24"/>
        </w:rPr>
        <w:t xml:space="preserve"> </w:t>
      </w:r>
    </w:p>
    <w:sectPr w:rsidR="00F70EE0" w:rsidSect="00883C5D">
      <w:pgSz w:w="11909" w:h="16834" w:code="9"/>
      <w:pgMar w:top="432" w:right="432" w:bottom="9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852FC"/>
    <w:multiLevelType w:val="hybridMultilevel"/>
    <w:tmpl w:val="DB5A96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E35EB"/>
    <w:multiLevelType w:val="hybridMultilevel"/>
    <w:tmpl w:val="7102FB40"/>
    <w:lvl w:ilvl="0" w:tplc="C9D81BA8">
      <w:start w:val="1"/>
      <w:numFmt w:val="decimal"/>
      <w:lvlText w:val="%1."/>
      <w:lvlJc w:val="left"/>
      <w:pPr>
        <w:ind w:left="502" w:hanging="360"/>
      </w:pPr>
      <w:rPr>
        <w:rFonts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F"/>
    <w:rsid w:val="00001C4E"/>
    <w:rsid w:val="00002BC9"/>
    <w:rsid w:val="0000538C"/>
    <w:rsid w:val="00005A73"/>
    <w:rsid w:val="00013E69"/>
    <w:rsid w:val="000149EA"/>
    <w:rsid w:val="00020222"/>
    <w:rsid w:val="00023092"/>
    <w:rsid w:val="0002311C"/>
    <w:rsid w:val="000233A7"/>
    <w:rsid w:val="00025093"/>
    <w:rsid w:val="00026937"/>
    <w:rsid w:val="00026D7A"/>
    <w:rsid w:val="00027128"/>
    <w:rsid w:val="00031F2D"/>
    <w:rsid w:val="000377A1"/>
    <w:rsid w:val="000400F9"/>
    <w:rsid w:val="00040ED1"/>
    <w:rsid w:val="0004183A"/>
    <w:rsid w:val="000438BF"/>
    <w:rsid w:val="000446B3"/>
    <w:rsid w:val="00050BAE"/>
    <w:rsid w:val="00053D88"/>
    <w:rsid w:val="000547AE"/>
    <w:rsid w:val="00057009"/>
    <w:rsid w:val="00064A22"/>
    <w:rsid w:val="00064A98"/>
    <w:rsid w:val="00064D93"/>
    <w:rsid w:val="000710A9"/>
    <w:rsid w:val="000754F4"/>
    <w:rsid w:val="00076EAD"/>
    <w:rsid w:val="000776ED"/>
    <w:rsid w:val="00077D53"/>
    <w:rsid w:val="00081905"/>
    <w:rsid w:val="0008384D"/>
    <w:rsid w:val="00083A2B"/>
    <w:rsid w:val="0009054D"/>
    <w:rsid w:val="000A3659"/>
    <w:rsid w:val="000A3BCB"/>
    <w:rsid w:val="000A4119"/>
    <w:rsid w:val="000B0C8E"/>
    <w:rsid w:val="000B1296"/>
    <w:rsid w:val="000B3C2F"/>
    <w:rsid w:val="000B60A1"/>
    <w:rsid w:val="000C0DB1"/>
    <w:rsid w:val="000C2E40"/>
    <w:rsid w:val="000C415E"/>
    <w:rsid w:val="000C4351"/>
    <w:rsid w:val="000C4B95"/>
    <w:rsid w:val="000C6C39"/>
    <w:rsid w:val="000C71E3"/>
    <w:rsid w:val="000D300F"/>
    <w:rsid w:val="000D4D0C"/>
    <w:rsid w:val="000D5655"/>
    <w:rsid w:val="000E19FB"/>
    <w:rsid w:val="000E3704"/>
    <w:rsid w:val="000E4174"/>
    <w:rsid w:val="000F538D"/>
    <w:rsid w:val="000F7081"/>
    <w:rsid w:val="00101CA4"/>
    <w:rsid w:val="001044EB"/>
    <w:rsid w:val="00106D1E"/>
    <w:rsid w:val="00106E5A"/>
    <w:rsid w:val="00107130"/>
    <w:rsid w:val="00107C56"/>
    <w:rsid w:val="00110B77"/>
    <w:rsid w:val="00113C0C"/>
    <w:rsid w:val="001159D1"/>
    <w:rsid w:val="00121CC1"/>
    <w:rsid w:val="00127788"/>
    <w:rsid w:val="00130D59"/>
    <w:rsid w:val="00131E7A"/>
    <w:rsid w:val="001355AB"/>
    <w:rsid w:val="00135679"/>
    <w:rsid w:val="00143A58"/>
    <w:rsid w:val="00144386"/>
    <w:rsid w:val="00147A38"/>
    <w:rsid w:val="00147E53"/>
    <w:rsid w:val="00147FA4"/>
    <w:rsid w:val="0015106A"/>
    <w:rsid w:val="0015150A"/>
    <w:rsid w:val="00151605"/>
    <w:rsid w:val="001523FC"/>
    <w:rsid w:val="00157599"/>
    <w:rsid w:val="00157C83"/>
    <w:rsid w:val="00160768"/>
    <w:rsid w:val="0016156D"/>
    <w:rsid w:val="00163FE8"/>
    <w:rsid w:val="00164126"/>
    <w:rsid w:val="001657DA"/>
    <w:rsid w:val="00165E88"/>
    <w:rsid w:val="00167010"/>
    <w:rsid w:val="001671C7"/>
    <w:rsid w:val="0017218D"/>
    <w:rsid w:val="00172416"/>
    <w:rsid w:val="0017535F"/>
    <w:rsid w:val="00175D07"/>
    <w:rsid w:val="00177009"/>
    <w:rsid w:val="00180125"/>
    <w:rsid w:val="00182CD7"/>
    <w:rsid w:val="00185843"/>
    <w:rsid w:val="00185B97"/>
    <w:rsid w:val="00185C92"/>
    <w:rsid w:val="00187595"/>
    <w:rsid w:val="00190D44"/>
    <w:rsid w:val="00191462"/>
    <w:rsid w:val="0019247B"/>
    <w:rsid w:val="00192AE2"/>
    <w:rsid w:val="0019459C"/>
    <w:rsid w:val="00196FAE"/>
    <w:rsid w:val="001A0742"/>
    <w:rsid w:val="001A2095"/>
    <w:rsid w:val="001A57D3"/>
    <w:rsid w:val="001A6A36"/>
    <w:rsid w:val="001B158C"/>
    <w:rsid w:val="001B3ECF"/>
    <w:rsid w:val="001C0EE5"/>
    <w:rsid w:val="001C1EED"/>
    <w:rsid w:val="001C5DA1"/>
    <w:rsid w:val="001D340B"/>
    <w:rsid w:val="001D75DC"/>
    <w:rsid w:val="001D7D95"/>
    <w:rsid w:val="001E42D9"/>
    <w:rsid w:val="001E43BC"/>
    <w:rsid w:val="001E7CDE"/>
    <w:rsid w:val="001F20D8"/>
    <w:rsid w:val="001F28B1"/>
    <w:rsid w:val="00202F17"/>
    <w:rsid w:val="00204665"/>
    <w:rsid w:val="002050AC"/>
    <w:rsid w:val="00205EDB"/>
    <w:rsid w:val="00212EA1"/>
    <w:rsid w:val="00215EAA"/>
    <w:rsid w:val="002172B1"/>
    <w:rsid w:val="002212CD"/>
    <w:rsid w:val="002278BC"/>
    <w:rsid w:val="002300F7"/>
    <w:rsid w:val="002306B1"/>
    <w:rsid w:val="0023534B"/>
    <w:rsid w:val="0023599E"/>
    <w:rsid w:val="002407DB"/>
    <w:rsid w:val="00241251"/>
    <w:rsid w:val="00243CD6"/>
    <w:rsid w:val="002443CD"/>
    <w:rsid w:val="0025311C"/>
    <w:rsid w:val="002538BA"/>
    <w:rsid w:val="00255CD8"/>
    <w:rsid w:val="002743E7"/>
    <w:rsid w:val="00276104"/>
    <w:rsid w:val="00276D33"/>
    <w:rsid w:val="002816CA"/>
    <w:rsid w:val="00281A55"/>
    <w:rsid w:val="002830CB"/>
    <w:rsid w:val="00283970"/>
    <w:rsid w:val="0029039E"/>
    <w:rsid w:val="00291C0C"/>
    <w:rsid w:val="00293AD0"/>
    <w:rsid w:val="002952A6"/>
    <w:rsid w:val="00295C9F"/>
    <w:rsid w:val="002A7363"/>
    <w:rsid w:val="002B1255"/>
    <w:rsid w:val="002B44C8"/>
    <w:rsid w:val="002B59FA"/>
    <w:rsid w:val="002B6835"/>
    <w:rsid w:val="002B68DA"/>
    <w:rsid w:val="002B79C1"/>
    <w:rsid w:val="002C0380"/>
    <w:rsid w:val="002C1761"/>
    <w:rsid w:val="002C1B94"/>
    <w:rsid w:val="002C204E"/>
    <w:rsid w:val="002C2350"/>
    <w:rsid w:val="002C39FC"/>
    <w:rsid w:val="002C3CF4"/>
    <w:rsid w:val="002C5373"/>
    <w:rsid w:val="002C59C7"/>
    <w:rsid w:val="002D34A7"/>
    <w:rsid w:val="002D5F7F"/>
    <w:rsid w:val="002E1279"/>
    <w:rsid w:val="002E1808"/>
    <w:rsid w:val="002E202D"/>
    <w:rsid w:val="002E21D1"/>
    <w:rsid w:val="002E7828"/>
    <w:rsid w:val="002F1127"/>
    <w:rsid w:val="002F1B6C"/>
    <w:rsid w:val="002F279F"/>
    <w:rsid w:val="002F4C8E"/>
    <w:rsid w:val="002F57AF"/>
    <w:rsid w:val="002F5B00"/>
    <w:rsid w:val="002F5FAF"/>
    <w:rsid w:val="002F6623"/>
    <w:rsid w:val="002F7498"/>
    <w:rsid w:val="002F7646"/>
    <w:rsid w:val="003008B0"/>
    <w:rsid w:val="003025F3"/>
    <w:rsid w:val="003048CA"/>
    <w:rsid w:val="0031462D"/>
    <w:rsid w:val="00321EDD"/>
    <w:rsid w:val="00326A43"/>
    <w:rsid w:val="00332A20"/>
    <w:rsid w:val="00333ABC"/>
    <w:rsid w:val="00333DDF"/>
    <w:rsid w:val="00336114"/>
    <w:rsid w:val="00336CDE"/>
    <w:rsid w:val="00342E4D"/>
    <w:rsid w:val="00344C2D"/>
    <w:rsid w:val="00345676"/>
    <w:rsid w:val="003458DD"/>
    <w:rsid w:val="00346BB1"/>
    <w:rsid w:val="00346C31"/>
    <w:rsid w:val="00346EBD"/>
    <w:rsid w:val="00351908"/>
    <w:rsid w:val="00351E3A"/>
    <w:rsid w:val="003572AA"/>
    <w:rsid w:val="003649F9"/>
    <w:rsid w:val="0037447A"/>
    <w:rsid w:val="00376E49"/>
    <w:rsid w:val="0038163E"/>
    <w:rsid w:val="003833DD"/>
    <w:rsid w:val="0038363E"/>
    <w:rsid w:val="003871E5"/>
    <w:rsid w:val="00387EA3"/>
    <w:rsid w:val="003905D6"/>
    <w:rsid w:val="003906BE"/>
    <w:rsid w:val="00390DEE"/>
    <w:rsid w:val="00394EF1"/>
    <w:rsid w:val="00396E61"/>
    <w:rsid w:val="00397C9F"/>
    <w:rsid w:val="003A2E56"/>
    <w:rsid w:val="003A503D"/>
    <w:rsid w:val="003A627E"/>
    <w:rsid w:val="003A688A"/>
    <w:rsid w:val="003B1A6B"/>
    <w:rsid w:val="003B6100"/>
    <w:rsid w:val="003C268E"/>
    <w:rsid w:val="003C68BA"/>
    <w:rsid w:val="003D0100"/>
    <w:rsid w:val="003D0292"/>
    <w:rsid w:val="003D17E4"/>
    <w:rsid w:val="003D5CB5"/>
    <w:rsid w:val="003D7827"/>
    <w:rsid w:val="003E11BF"/>
    <w:rsid w:val="003E1CE3"/>
    <w:rsid w:val="003E681F"/>
    <w:rsid w:val="003F0742"/>
    <w:rsid w:val="003F4A96"/>
    <w:rsid w:val="003F5B62"/>
    <w:rsid w:val="003F6951"/>
    <w:rsid w:val="003F6F49"/>
    <w:rsid w:val="00401BEF"/>
    <w:rsid w:val="004027D5"/>
    <w:rsid w:val="004028F4"/>
    <w:rsid w:val="00403221"/>
    <w:rsid w:val="00405C24"/>
    <w:rsid w:val="00406AC6"/>
    <w:rsid w:val="00411620"/>
    <w:rsid w:val="00415D1A"/>
    <w:rsid w:val="004179A3"/>
    <w:rsid w:val="0042265B"/>
    <w:rsid w:val="004257DA"/>
    <w:rsid w:val="00425D44"/>
    <w:rsid w:val="00427161"/>
    <w:rsid w:val="00433E7E"/>
    <w:rsid w:val="0043466C"/>
    <w:rsid w:val="004373FC"/>
    <w:rsid w:val="0044073E"/>
    <w:rsid w:val="00442CF9"/>
    <w:rsid w:val="0044604C"/>
    <w:rsid w:val="00446862"/>
    <w:rsid w:val="004471F5"/>
    <w:rsid w:val="00447223"/>
    <w:rsid w:val="004479CC"/>
    <w:rsid w:val="0045135D"/>
    <w:rsid w:val="0045137F"/>
    <w:rsid w:val="00454DCF"/>
    <w:rsid w:val="00457697"/>
    <w:rsid w:val="00462D92"/>
    <w:rsid w:val="00466DF7"/>
    <w:rsid w:val="00467095"/>
    <w:rsid w:val="00467F57"/>
    <w:rsid w:val="004702CD"/>
    <w:rsid w:val="00473FE8"/>
    <w:rsid w:val="00474589"/>
    <w:rsid w:val="004753EA"/>
    <w:rsid w:val="00480694"/>
    <w:rsid w:val="004838D6"/>
    <w:rsid w:val="004848DD"/>
    <w:rsid w:val="00486840"/>
    <w:rsid w:val="004902A5"/>
    <w:rsid w:val="00490814"/>
    <w:rsid w:val="00490E88"/>
    <w:rsid w:val="00492BE5"/>
    <w:rsid w:val="00496380"/>
    <w:rsid w:val="004A27AF"/>
    <w:rsid w:val="004A474D"/>
    <w:rsid w:val="004A4CF2"/>
    <w:rsid w:val="004A7548"/>
    <w:rsid w:val="004B0A0F"/>
    <w:rsid w:val="004B2C23"/>
    <w:rsid w:val="004B666B"/>
    <w:rsid w:val="004B6931"/>
    <w:rsid w:val="004C3267"/>
    <w:rsid w:val="004C33F9"/>
    <w:rsid w:val="004D66B7"/>
    <w:rsid w:val="004E1B23"/>
    <w:rsid w:val="004E3D04"/>
    <w:rsid w:val="004E4A3C"/>
    <w:rsid w:val="004E6C7C"/>
    <w:rsid w:val="004E7A8F"/>
    <w:rsid w:val="004E7B54"/>
    <w:rsid w:val="004F0442"/>
    <w:rsid w:val="004F456E"/>
    <w:rsid w:val="005023FB"/>
    <w:rsid w:val="005029B8"/>
    <w:rsid w:val="00503BAC"/>
    <w:rsid w:val="005068A2"/>
    <w:rsid w:val="00510B0B"/>
    <w:rsid w:val="00514B1E"/>
    <w:rsid w:val="00516536"/>
    <w:rsid w:val="00517985"/>
    <w:rsid w:val="00520B71"/>
    <w:rsid w:val="0052334B"/>
    <w:rsid w:val="00523794"/>
    <w:rsid w:val="00523B7E"/>
    <w:rsid w:val="00523E38"/>
    <w:rsid w:val="00525606"/>
    <w:rsid w:val="005258FD"/>
    <w:rsid w:val="00530E4D"/>
    <w:rsid w:val="00534282"/>
    <w:rsid w:val="005409F5"/>
    <w:rsid w:val="00543119"/>
    <w:rsid w:val="00545994"/>
    <w:rsid w:val="00546CE3"/>
    <w:rsid w:val="00546D99"/>
    <w:rsid w:val="005473C8"/>
    <w:rsid w:val="00547FC6"/>
    <w:rsid w:val="00561CED"/>
    <w:rsid w:val="00563587"/>
    <w:rsid w:val="00563C98"/>
    <w:rsid w:val="00565673"/>
    <w:rsid w:val="00571B5A"/>
    <w:rsid w:val="00573ED7"/>
    <w:rsid w:val="00576EF5"/>
    <w:rsid w:val="00581356"/>
    <w:rsid w:val="005820CF"/>
    <w:rsid w:val="00582B5C"/>
    <w:rsid w:val="00583008"/>
    <w:rsid w:val="00591DB0"/>
    <w:rsid w:val="00596ACE"/>
    <w:rsid w:val="005A08D4"/>
    <w:rsid w:val="005B5216"/>
    <w:rsid w:val="005B5FD5"/>
    <w:rsid w:val="005B6047"/>
    <w:rsid w:val="005B6074"/>
    <w:rsid w:val="005B73FE"/>
    <w:rsid w:val="005C43F6"/>
    <w:rsid w:val="005C5F5E"/>
    <w:rsid w:val="005D0984"/>
    <w:rsid w:val="005D16EE"/>
    <w:rsid w:val="005D4BDE"/>
    <w:rsid w:val="005D6E0F"/>
    <w:rsid w:val="005D7535"/>
    <w:rsid w:val="005D7C14"/>
    <w:rsid w:val="005E412D"/>
    <w:rsid w:val="005E54D6"/>
    <w:rsid w:val="005F17BE"/>
    <w:rsid w:val="005F5CBF"/>
    <w:rsid w:val="00601AF1"/>
    <w:rsid w:val="00602541"/>
    <w:rsid w:val="00602938"/>
    <w:rsid w:val="00603431"/>
    <w:rsid w:val="00604FF5"/>
    <w:rsid w:val="0060513F"/>
    <w:rsid w:val="00606190"/>
    <w:rsid w:val="0060740A"/>
    <w:rsid w:val="00607D45"/>
    <w:rsid w:val="00610EF5"/>
    <w:rsid w:val="00611EF9"/>
    <w:rsid w:val="00613E24"/>
    <w:rsid w:val="00615959"/>
    <w:rsid w:val="0062119C"/>
    <w:rsid w:val="00624DE2"/>
    <w:rsid w:val="006303E2"/>
    <w:rsid w:val="00630CC2"/>
    <w:rsid w:val="00631FCA"/>
    <w:rsid w:val="00632B3A"/>
    <w:rsid w:val="00633011"/>
    <w:rsid w:val="006360F9"/>
    <w:rsid w:val="0064327A"/>
    <w:rsid w:val="00645935"/>
    <w:rsid w:val="00646625"/>
    <w:rsid w:val="00647D02"/>
    <w:rsid w:val="006530EB"/>
    <w:rsid w:val="0065392C"/>
    <w:rsid w:val="00656335"/>
    <w:rsid w:val="00656D24"/>
    <w:rsid w:val="00660EEC"/>
    <w:rsid w:val="006612D2"/>
    <w:rsid w:val="00662AD4"/>
    <w:rsid w:val="00663099"/>
    <w:rsid w:val="00671F6A"/>
    <w:rsid w:val="006725B3"/>
    <w:rsid w:val="006725D7"/>
    <w:rsid w:val="00674318"/>
    <w:rsid w:val="0067561F"/>
    <w:rsid w:val="00676848"/>
    <w:rsid w:val="00680BE2"/>
    <w:rsid w:val="00683EE2"/>
    <w:rsid w:val="006844F1"/>
    <w:rsid w:val="00691143"/>
    <w:rsid w:val="00693140"/>
    <w:rsid w:val="006945B8"/>
    <w:rsid w:val="00694923"/>
    <w:rsid w:val="00696524"/>
    <w:rsid w:val="006A222F"/>
    <w:rsid w:val="006A2310"/>
    <w:rsid w:val="006A2C86"/>
    <w:rsid w:val="006A5C9A"/>
    <w:rsid w:val="006A629B"/>
    <w:rsid w:val="006A6375"/>
    <w:rsid w:val="006A7F9C"/>
    <w:rsid w:val="006A7FF0"/>
    <w:rsid w:val="006B0111"/>
    <w:rsid w:val="006B0409"/>
    <w:rsid w:val="006B0807"/>
    <w:rsid w:val="006B70FF"/>
    <w:rsid w:val="006C3707"/>
    <w:rsid w:val="006C6798"/>
    <w:rsid w:val="006D3A27"/>
    <w:rsid w:val="006D3BCE"/>
    <w:rsid w:val="006D3CBC"/>
    <w:rsid w:val="006D726A"/>
    <w:rsid w:val="006E25B2"/>
    <w:rsid w:val="006E31A8"/>
    <w:rsid w:val="006E46F5"/>
    <w:rsid w:val="006F0DD9"/>
    <w:rsid w:val="006F1383"/>
    <w:rsid w:val="006F7F41"/>
    <w:rsid w:val="00700A4D"/>
    <w:rsid w:val="00705988"/>
    <w:rsid w:val="00706B2E"/>
    <w:rsid w:val="00713117"/>
    <w:rsid w:val="0071508D"/>
    <w:rsid w:val="00715AF5"/>
    <w:rsid w:val="007164F5"/>
    <w:rsid w:val="00716DD2"/>
    <w:rsid w:val="007177BE"/>
    <w:rsid w:val="00722EAB"/>
    <w:rsid w:val="00723534"/>
    <w:rsid w:val="00726141"/>
    <w:rsid w:val="00727E3F"/>
    <w:rsid w:val="00735AB1"/>
    <w:rsid w:val="00735FD5"/>
    <w:rsid w:val="00740FDA"/>
    <w:rsid w:val="00750682"/>
    <w:rsid w:val="0075159F"/>
    <w:rsid w:val="007524ED"/>
    <w:rsid w:val="007536D5"/>
    <w:rsid w:val="0075393A"/>
    <w:rsid w:val="00753B4A"/>
    <w:rsid w:val="00753CDD"/>
    <w:rsid w:val="007540AC"/>
    <w:rsid w:val="00754E7E"/>
    <w:rsid w:val="0076003B"/>
    <w:rsid w:val="00762CFF"/>
    <w:rsid w:val="0076469B"/>
    <w:rsid w:val="00770CBE"/>
    <w:rsid w:val="0077397E"/>
    <w:rsid w:val="007775A0"/>
    <w:rsid w:val="00780681"/>
    <w:rsid w:val="007838F9"/>
    <w:rsid w:val="007842B5"/>
    <w:rsid w:val="00786E9F"/>
    <w:rsid w:val="007928FC"/>
    <w:rsid w:val="00795BF3"/>
    <w:rsid w:val="0079609F"/>
    <w:rsid w:val="007A1E31"/>
    <w:rsid w:val="007A294F"/>
    <w:rsid w:val="007B46A7"/>
    <w:rsid w:val="007B5A7B"/>
    <w:rsid w:val="007B6BC1"/>
    <w:rsid w:val="007B6F39"/>
    <w:rsid w:val="007C268F"/>
    <w:rsid w:val="007C7CF6"/>
    <w:rsid w:val="007D2D31"/>
    <w:rsid w:val="007D4F1E"/>
    <w:rsid w:val="007D5099"/>
    <w:rsid w:val="007E00CC"/>
    <w:rsid w:val="007E089B"/>
    <w:rsid w:val="007E1AA6"/>
    <w:rsid w:val="007E2F1C"/>
    <w:rsid w:val="007E4D61"/>
    <w:rsid w:val="007E54A2"/>
    <w:rsid w:val="007F6E26"/>
    <w:rsid w:val="00801D84"/>
    <w:rsid w:val="008058B8"/>
    <w:rsid w:val="00807BDD"/>
    <w:rsid w:val="00810C0C"/>
    <w:rsid w:val="00812673"/>
    <w:rsid w:val="008131BC"/>
    <w:rsid w:val="008139AC"/>
    <w:rsid w:val="008225F1"/>
    <w:rsid w:val="00823C56"/>
    <w:rsid w:val="00823DE9"/>
    <w:rsid w:val="00825A02"/>
    <w:rsid w:val="0082731E"/>
    <w:rsid w:val="00827538"/>
    <w:rsid w:val="0083038E"/>
    <w:rsid w:val="00832AB3"/>
    <w:rsid w:val="008341B8"/>
    <w:rsid w:val="008345BE"/>
    <w:rsid w:val="00836111"/>
    <w:rsid w:val="00840BCA"/>
    <w:rsid w:val="00842399"/>
    <w:rsid w:val="00843C45"/>
    <w:rsid w:val="00843D6E"/>
    <w:rsid w:val="00845BE2"/>
    <w:rsid w:val="00845F51"/>
    <w:rsid w:val="00847B4E"/>
    <w:rsid w:val="008572AD"/>
    <w:rsid w:val="00857990"/>
    <w:rsid w:val="00863AD4"/>
    <w:rsid w:val="008640D8"/>
    <w:rsid w:val="0086486D"/>
    <w:rsid w:val="00870EB5"/>
    <w:rsid w:val="00871199"/>
    <w:rsid w:val="0087370F"/>
    <w:rsid w:val="008746F9"/>
    <w:rsid w:val="008755E7"/>
    <w:rsid w:val="00875F88"/>
    <w:rsid w:val="00877612"/>
    <w:rsid w:val="0088043C"/>
    <w:rsid w:val="008805EF"/>
    <w:rsid w:val="00881923"/>
    <w:rsid w:val="00883C5D"/>
    <w:rsid w:val="0088518A"/>
    <w:rsid w:val="00887758"/>
    <w:rsid w:val="00887A4B"/>
    <w:rsid w:val="008904E0"/>
    <w:rsid w:val="00892B88"/>
    <w:rsid w:val="00894819"/>
    <w:rsid w:val="0089621D"/>
    <w:rsid w:val="00896880"/>
    <w:rsid w:val="008A1560"/>
    <w:rsid w:val="008A2AE3"/>
    <w:rsid w:val="008A5DDA"/>
    <w:rsid w:val="008A6AE7"/>
    <w:rsid w:val="008B495F"/>
    <w:rsid w:val="008B6BCB"/>
    <w:rsid w:val="008B7C49"/>
    <w:rsid w:val="008C13EE"/>
    <w:rsid w:val="008C1945"/>
    <w:rsid w:val="008C2724"/>
    <w:rsid w:val="008C36E2"/>
    <w:rsid w:val="008C4EB8"/>
    <w:rsid w:val="008C5D70"/>
    <w:rsid w:val="008D2A85"/>
    <w:rsid w:val="008D63F1"/>
    <w:rsid w:val="008E5F1B"/>
    <w:rsid w:val="008E704F"/>
    <w:rsid w:val="008E7FD0"/>
    <w:rsid w:val="008F370C"/>
    <w:rsid w:val="008F56E5"/>
    <w:rsid w:val="00900431"/>
    <w:rsid w:val="00900960"/>
    <w:rsid w:val="0090798D"/>
    <w:rsid w:val="00911CEA"/>
    <w:rsid w:val="009128BA"/>
    <w:rsid w:val="009130E5"/>
    <w:rsid w:val="00913BCD"/>
    <w:rsid w:val="0091548F"/>
    <w:rsid w:val="00915FCE"/>
    <w:rsid w:val="009256CD"/>
    <w:rsid w:val="0092607D"/>
    <w:rsid w:val="00931985"/>
    <w:rsid w:val="00934BD9"/>
    <w:rsid w:val="00934C91"/>
    <w:rsid w:val="009371CF"/>
    <w:rsid w:val="0093797F"/>
    <w:rsid w:val="00942C12"/>
    <w:rsid w:val="009513BB"/>
    <w:rsid w:val="0095572F"/>
    <w:rsid w:val="009573CA"/>
    <w:rsid w:val="00961F16"/>
    <w:rsid w:val="00963AB8"/>
    <w:rsid w:val="00966C8D"/>
    <w:rsid w:val="00970EDF"/>
    <w:rsid w:val="0097592F"/>
    <w:rsid w:val="00976D6C"/>
    <w:rsid w:val="00977109"/>
    <w:rsid w:val="00982D27"/>
    <w:rsid w:val="00982DA0"/>
    <w:rsid w:val="00983EDC"/>
    <w:rsid w:val="00985371"/>
    <w:rsid w:val="009856B8"/>
    <w:rsid w:val="009865B6"/>
    <w:rsid w:val="00987A32"/>
    <w:rsid w:val="00990DD0"/>
    <w:rsid w:val="009A122A"/>
    <w:rsid w:val="009A1625"/>
    <w:rsid w:val="009A284F"/>
    <w:rsid w:val="009A58FE"/>
    <w:rsid w:val="009A6ABB"/>
    <w:rsid w:val="009A70AD"/>
    <w:rsid w:val="009A76B1"/>
    <w:rsid w:val="009A7776"/>
    <w:rsid w:val="009B1B47"/>
    <w:rsid w:val="009B268B"/>
    <w:rsid w:val="009B299E"/>
    <w:rsid w:val="009B4050"/>
    <w:rsid w:val="009C0641"/>
    <w:rsid w:val="009C360B"/>
    <w:rsid w:val="009C4A6B"/>
    <w:rsid w:val="009C7437"/>
    <w:rsid w:val="009D7A77"/>
    <w:rsid w:val="009E01B5"/>
    <w:rsid w:val="009E059F"/>
    <w:rsid w:val="009E0F84"/>
    <w:rsid w:val="009E2325"/>
    <w:rsid w:val="009E584E"/>
    <w:rsid w:val="009E64C8"/>
    <w:rsid w:val="009F12AE"/>
    <w:rsid w:val="009F1357"/>
    <w:rsid w:val="009F3797"/>
    <w:rsid w:val="009F7E6E"/>
    <w:rsid w:val="00A00D67"/>
    <w:rsid w:val="00A033FF"/>
    <w:rsid w:val="00A07729"/>
    <w:rsid w:val="00A12FB8"/>
    <w:rsid w:val="00A16AD3"/>
    <w:rsid w:val="00A16D80"/>
    <w:rsid w:val="00A16E6B"/>
    <w:rsid w:val="00A20C23"/>
    <w:rsid w:val="00A215A6"/>
    <w:rsid w:val="00A230BE"/>
    <w:rsid w:val="00A233E7"/>
    <w:rsid w:val="00A23BAB"/>
    <w:rsid w:val="00A255E2"/>
    <w:rsid w:val="00A25A8F"/>
    <w:rsid w:val="00A27553"/>
    <w:rsid w:val="00A27D7F"/>
    <w:rsid w:val="00A30D8C"/>
    <w:rsid w:val="00A3168F"/>
    <w:rsid w:val="00A32B1E"/>
    <w:rsid w:val="00A355A3"/>
    <w:rsid w:val="00A40288"/>
    <w:rsid w:val="00A431AB"/>
    <w:rsid w:val="00A526A8"/>
    <w:rsid w:val="00A61346"/>
    <w:rsid w:val="00A622C3"/>
    <w:rsid w:val="00A63609"/>
    <w:rsid w:val="00A63DDB"/>
    <w:rsid w:val="00A673A8"/>
    <w:rsid w:val="00A729C7"/>
    <w:rsid w:val="00A72DB6"/>
    <w:rsid w:val="00A73071"/>
    <w:rsid w:val="00A732BD"/>
    <w:rsid w:val="00A76DF7"/>
    <w:rsid w:val="00A84AF5"/>
    <w:rsid w:val="00A84FC3"/>
    <w:rsid w:val="00A85E0E"/>
    <w:rsid w:val="00A8603C"/>
    <w:rsid w:val="00A87CD2"/>
    <w:rsid w:val="00A90429"/>
    <w:rsid w:val="00A92DE0"/>
    <w:rsid w:val="00A93966"/>
    <w:rsid w:val="00A97C9D"/>
    <w:rsid w:val="00AA2123"/>
    <w:rsid w:val="00AA4B8D"/>
    <w:rsid w:val="00AA69ED"/>
    <w:rsid w:val="00AB20D7"/>
    <w:rsid w:val="00AB3DD8"/>
    <w:rsid w:val="00AB7A5D"/>
    <w:rsid w:val="00AB7FEC"/>
    <w:rsid w:val="00AC231A"/>
    <w:rsid w:val="00AC3F58"/>
    <w:rsid w:val="00AC5EB1"/>
    <w:rsid w:val="00AC737E"/>
    <w:rsid w:val="00AD52BB"/>
    <w:rsid w:val="00AD6BC7"/>
    <w:rsid w:val="00AE4CA2"/>
    <w:rsid w:val="00AE4F07"/>
    <w:rsid w:val="00AE6CD9"/>
    <w:rsid w:val="00AF162F"/>
    <w:rsid w:val="00AF229A"/>
    <w:rsid w:val="00AF3B53"/>
    <w:rsid w:val="00AF3EB3"/>
    <w:rsid w:val="00B02587"/>
    <w:rsid w:val="00B0422A"/>
    <w:rsid w:val="00B0657B"/>
    <w:rsid w:val="00B07114"/>
    <w:rsid w:val="00B2014C"/>
    <w:rsid w:val="00B22363"/>
    <w:rsid w:val="00B23C09"/>
    <w:rsid w:val="00B247B1"/>
    <w:rsid w:val="00B26A52"/>
    <w:rsid w:val="00B30AE3"/>
    <w:rsid w:val="00B316C5"/>
    <w:rsid w:val="00B32B9A"/>
    <w:rsid w:val="00B35135"/>
    <w:rsid w:val="00B35C73"/>
    <w:rsid w:val="00B37225"/>
    <w:rsid w:val="00B41331"/>
    <w:rsid w:val="00B418B2"/>
    <w:rsid w:val="00B42194"/>
    <w:rsid w:val="00B42877"/>
    <w:rsid w:val="00B51A98"/>
    <w:rsid w:val="00B52FBE"/>
    <w:rsid w:val="00B60A23"/>
    <w:rsid w:val="00B728C4"/>
    <w:rsid w:val="00B72D87"/>
    <w:rsid w:val="00B72F10"/>
    <w:rsid w:val="00B730E3"/>
    <w:rsid w:val="00B732E5"/>
    <w:rsid w:val="00B73A93"/>
    <w:rsid w:val="00B755CC"/>
    <w:rsid w:val="00B80CC8"/>
    <w:rsid w:val="00B817E7"/>
    <w:rsid w:val="00B83325"/>
    <w:rsid w:val="00B84468"/>
    <w:rsid w:val="00B85459"/>
    <w:rsid w:val="00B90763"/>
    <w:rsid w:val="00B9219F"/>
    <w:rsid w:val="00B93421"/>
    <w:rsid w:val="00B96693"/>
    <w:rsid w:val="00BA3969"/>
    <w:rsid w:val="00BA696C"/>
    <w:rsid w:val="00BA719D"/>
    <w:rsid w:val="00BB5CB8"/>
    <w:rsid w:val="00BB5D8C"/>
    <w:rsid w:val="00BB7BDE"/>
    <w:rsid w:val="00BC04C4"/>
    <w:rsid w:val="00BC0F84"/>
    <w:rsid w:val="00BC1664"/>
    <w:rsid w:val="00BC59FC"/>
    <w:rsid w:val="00BC5CE2"/>
    <w:rsid w:val="00BC6B9F"/>
    <w:rsid w:val="00BD4C6D"/>
    <w:rsid w:val="00BD4FCB"/>
    <w:rsid w:val="00BD7788"/>
    <w:rsid w:val="00BD7EBE"/>
    <w:rsid w:val="00BE10A1"/>
    <w:rsid w:val="00BE17C1"/>
    <w:rsid w:val="00BE52DB"/>
    <w:rsid w:val="00BE63F8"/>
    <w:rsid w:val="00BE73FA"/>
    <w:rsid w:val="00BF1A1A"/>
    <w:rsid w:val="00BF35CD"/>
    <w:rsid w:val="00C00A13"/>
    <w:rsid w:val="00C00C53"/>
    <w:rsid w:val="00C038D4"/>
    <w:rsid w:val="00C03AF3"/>
    <w:rsid w:val="00C05DD1"/>
    <w:rsid w:val="00C06E70"/>
    <w:rsid w:val="00C07262"/>
    <w:rsid w:val="00C12505"/>
    <w:rsid w:val="00C144F0"/>
    <w:rsid w:val="00C14A5C"/>
    <w:rsid w:val="00C15A7F"/>
    <w:rsid w:val="00C160D0"/>
    <w:rsid w:val="00C238FD"/>
    <w:rsid w:val="00C25022"/>
    <w:rsid w:val="00C251D4"/>
    <w:rsid w:val="00C25DD9"/>
    <w:rsid w:val="00C308AA"/>
    <w:rsid w:val="00C30F52"/>
    <w:rsid w:val="00C32D70"/>
    <w:rsid w:val="00C3333F"/>
    <w:rsid w:val="00C3490F"/>
    <w:rsid w:val="00C40367"/>
    <w:rsid w:val="00C50701"/>
    <w:rsid w:val="00C515B2"/>
    <w:rsid w:val="00C53569"/>
    <w:rsid w:val="00C56CCB"/>
    <w:rsid w:val="00C56DBC"/>
    <w:rsid w:val="00C57998"/>
    <w:rsid w:val="00C61F68"/>
    <w:rsid w:val="00C621C3"/>
    <w:rsid w:val="00C624FB"/>
    <w:rsid w:val="00C62676"/>
    <w:rsid w:val="00C75396"/>
    <w:rsid w:val="00C829C8"/>
    <w:rsid w:val="00C90AC7"/>
    <w:rsid w:val="00CA1C52"/>
    <w:rsid w:val="00CA35A9"/>
    <w:rsid w:val="00CA40DA"/>
    <w:rsid w:val="00CA4434"/>
    <w:rsid w:val="00CA4FD3"/>
    <w:rsid w:val="00CA6020"/>
    <w:rsid w:val="00CA79AE"/>
    <w:rsid w:val="00CA7B24"/>
    <w:rsid w:val="00CB0F72"/>
    <w:rsid w:val="00CC007E"/>
    <w:rsid w:val="00CC0602"/>
    <w:rsid w:val="00CC114D"/>
    <w:rsid w:val="00CC131C"/>
    <w:rsid w:val="00CC1C31"/>
    <w:rsid w:val="00CC46E0"/>
    <w:rsid w:val="00CD68E2"/>
    <w:rsid w:val="00CD7354"/>
    <w:rsid w:val="00CD74D2"/>
    <w:rsid w:val="00CE0FE8"/>
    <w:rsid w:val="00CE1131"/>
    <w:rsid w:val="00CE397D"/>
    <w:rsid w:val="00CE74FB"/>
    <w:rsid w:val="00CE7FBF"/>
    <w:rsid w:val="00CF0333"/>
    <w:rsid w:val="00CF3DAE"/>
    <w:rsid w:val="00CF51C7"/>
    <w:rsid w:val="00D046B0"/>
    <w:rsid w:val="00D07903"/>
    <w:rsid w:val="00D155A2"/>
    <w:rsid w:val="00D15837"/>
    <w:rsid w:val="00D20F13"/>
    <w:rsid w:val="00D22221"/>
    <w:rsid w:val="00D239D1"/>
    <w:rsid w:val="00D252FE"/>
    <w:rsid w:val="00D26AF7"/>
    <w:rsid w:val="00D31CC3"/>
    <w:rsid w:val="00D32A7F"/>
    <w:rsid w:val="00D34909"/>
    <w:rsid w:val="00D35406"/>
    <w:rsid w:val="00D4000C"/>
    <w:rsid w:val="00D41640"/>
    <w:rsid w:val="00D41C35"/>
    <w:rsid w:val="00D41CB4"/>
    <w:rsid w:val="00D45128"/>
    <w:rsid w:val="00D50484"/>
    <w:rsid w:val="00D506EC"/>
    <w:rsid w:val="00D53183"/>
    <w:rsid w:val="00D55107"/>
    <w:rsid w:val="00D56927"/>
    <w:rsid w:val="00D57819"/>
    <w:rsid w:val="00D62172"/>
    <w:rsid w:val="00D65F44"/>
    <w:rsid w:val="00D70D89"/>
    <w:rsid w:val="00D71113"/>
    <w:rsid w:val="00D71EB1"/>
    <w:rsid w:val="00D75065"/>
    <w:rsid w:val="00D75CC2"/>
    <w:rsid w:val="00D76C80"/>
    <w:rsid w:val="00D7772D"/>
    <w:rsid w:val="00D819F2"/>
    <w:rsid w:val="00D85A27"/>
    <w:rsid w:val="00D85F24"/>
    <w:rsid w:val="00D878CF"/>
    <w:rsid w:val="00D936C4"/>
    <w:rsid w:val="00D95D19"/>
    <w:rsid w:val="00D97E79"/>
    <w:rsid w:val="00DA0196"/>
    <w:rsid w:val="00DA5C36"/>
    <w:rsid w:val="00DA6A4A"/>
    <w:rsid w:val="00DA7E5F"/>
    <w:rsid w:val="00DB24A3"/>
    <w:rsid w:val="00DB35A5"/>
    <w:rsid w:val="00DB3FBE"/>
    <w:rsid w:val="00DC568E"/>
    <w:rsid w:val="00DC58A4"/>
    <w:rsid w:val="00DC605B"/>
    <w:rsid w:val="00DD063A"/>
    <w:rsid w:val="00DD0CE0"/>
    <w:rsid w:val="00DD4848"/>
    <w:rsid w:val="00DD608C"/>
    <w:rsid w:val="00DE0073"/>
    <w:rsid w:val="00DE165E"/>
    <w:rsid w:val="00DE3A5A"/>
    <w:rsid w:val="00DE482E"/>
    <w:rsid w:val="00DE7508"/>
    <w:rsid w:val="00DE79C3"/>
    <w:rsid w:val="00DF364B"/>
    <w:rsid w:val="00DF580F"/>
    <w:rsid w:val="00DF5D58"/>
    <w:rsid w:val="00E03183"/>
    <w:rsid w:val="00E05155"/>
    <w:rsid w:val="00E05D6A"/>
    <w:rsid w:val="00E07203"/>
    <w:rsid w:val="00E12B06"/>
    <w:rsid w:val="00E15B9D"/>
    <w:rsid w:val="00E173A8"/>
    <w:rsid w:val="00E2027D"/>
    <w:rsid w:val="00E21BBE"/>
    <w:rsid w:val="00E236BE"/>
    <w:rsid w:val="00E237C2"/>
    <w:rsid w:val="00E2620F"/>
    <w:rsid w:val="00E2671B"/>
    <w:rsid w:val="00E3105E"/>
    <w:rsid w:val="00E349C1"/>
    <w:rsid w:val="00E357BE"/>
    <w:rsid w:val="00E400D9"/>
    <w:rsid w:val="00E40713"/>
    <w:rsid w:val="00E43E7D"/>
    <w:rsid w:val="00E44006"/>
    <w:rsid w:val="00E4410C"/>
    <w:rsid w:val="00E45064"/>
    <w:rsid w:val="00E46218"/>
    <w:rsid w:val="00E5054A"/>
    <w:rsid w:val="00E55F5C"/>
    <w:rsid w:val="00E57EA0"/>
    <w:rsid w:val="00E64D84"/>
    <w:rsid w:val="00E66979"/>
    <w:rsid w:val="00E71A46"/>
    <w:rsid w:val="00E761CC"/>
    <w:rsid w:val="00E7727E"/>
    <w:rsid w:val="00E8045B"/>
    <w:rsid w:val="00E8150E"/>
    <w:rsid w:val="00E8262E"/>
    <w:rsid w:val="00E834D2"/>
    <w:rsid w:val="00E83CD1"/>
    <w:rsid w:val="00E84C63"/>
    <w:rsid w:val="00E8745E"/>
    <w:rsid w:val="00E87525"/>
    <w:rsid w:val="00E9023B"/>
    <w:rsid w:val="00E9028F"/>
    <w:rsid w:val="00E91D23"/>
    <w:rsid w:val="00E93394"/>
    <w:rsid w:val="00E97862"/>
    <w:rsid w:val="00EA6C29"/>
    <w:rsid w:val="00EA79F8"/>
    <w:rsid w:val="00EB0912"/>
    <w:rsid w:val="00EB22F1"/>
    <w:rsid w:val="00EB392C"/>
    <w:rsid w:val="00EB4FA5"/>
    <w:rsid w:val="00EB62A1"/>
    <w:rsid w:val="00ED1721"/>
    <w:rsid w:val="00ED502E"/>
    <w:rsid w:val="00ED5FE5"/>
    <w:rsid w:val="00ED65E6"/>
    <w:rsid w:val="00EE0750"/>
    <w:rsid w:val="00EE4089"/>
    <w:rsid w:val="00EE4DB6"/>
    <w:rsid w:val="00EE508E"/>
    <w:rsid w:val="00EE5E75"/>
    <w:rsid w:val="00EE678B"/>
    <w:rsid w:val="00EE7BB2"/>
    <w:rsid w:val="00EF08DF"/>
    <w:rsid w:val="00EF28AE"/>
    <w:rsid w:val="00EF56C5"/>
    <w:rsid w:val="00F01529"/>
    <w:rsid w:val="00F01C9D"/>
    <w:rsid w:val="00F02802"/>
    <w:rsid w:val="00F028A2"/>
    <w:rsid w:val="00F04597"/>
    <w:rsid w:val="00F06869"/>
    <w:rsid w:val="00F06B41"/>
    <w:rsid w:val="00F072A5"/>
    <w:rsid w:val="00F07A67"/>
    <w:rsid w:val="00F10A0B"/>
    <w:rsid w:val="00F121E3"/>
    <w:rsid w:val="00F128A3"/>
    <w:rsid w:val="00F155A9"/>
    <w:rsid w:val="00F20C20"/>
    <w:rsid w:val="00F23162"/>
    <w:rsid w:val="00F23328"/>
    <w:rsid w:val="00F2591D"/>
    <w:rsid w:val="00F27727"/>
    <w:rsid w:val="00F355C1"/>
    <w:rsid w:val="00F37AD7"/>
    <w:rsid w:val="00F4162E"/>
    <w:rsid w:val="00F41CDD"/>
    <w:rsid w:val="00F43683"/>
    <w:rsid w:val="00F455C7"/>
    <w:rsid w:val="00F46ED6"/>
    <w:rsid w:val="00F50A5A"/>
    <w:rsid w:val="00F51449"/>
    <w:rsid w:val="00F52187"/>
    <w:rsid w:val="00F523E3"/>
    <w:rsid w:val="00F53867"/>
    <w:rsid w:val="00F62228"/>
    <w:rsid w:val="00F666FA"/>
    <w:rsid w:val="00F67908"/>
    <w:rsid w:val="00F7039F"/>
    <w:rsid w:val="00F70EE0"/>
    <w:rsid w:val="00F72003"/>
    <w:rsid w:val="00F72583"/>
    <w:rsid w:val="00F728F5"/>
    <w:rsid w:val="00F72E72"/>
    <w:rsid w:val="00F74731"/>
    <w:rsid w:val="00F74787"/>
    <w:rsid w:val="00F91D6B"/>
    <w:rsid w:val="00F9530E"/>
    <w:rsid w:val="00FA13F9"/>
    <w:rsid w:val="00FA1661"/>
    <w:rsid w:val="00FA16ED"/>
    <w:rsid w:val="00FA1897"/>
    <w:rsid w:val="00FA66B2"/>
    <w:rsid w:val="00FA6928"/>
    <w:rsid w:val="00FB1BBA"/>
    <w:rsid w:val="00FB1DD4"/>
    <w:rsid w:val="00FC16E4"/>
    <w:rsid w:val="00FC730D"/>
    <w:rsid w:val="00FD1C0D"/>
    <w:rsid w:val="00FD5B54"/>
    <w:rsid w:val="00FD60FF"/>
    <w:rsid w:val="00FE11A7"/>
    <w:rsid w:val="00FE2711"/>
    <w:rsid w:val="00FE3542"/>
    <w:rsid w:val="00FF431A"/>
    <w:rsid w:val="00FF5968"/>
    <w:rsid w:val="00FF64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72F"/>
    <w:pPr>
      <w:ind w:left="720"/>
      <w:contextualSpacing/>
    </w:pPr>
  </w:style>
  <w:style w:type="character" w:styleId="PlaceholderText">
    <w:name w:val="Placeholder Text"/>
    <w:basedOn w:val="DefaultParagraphFont"/>
    <w:uiPriority w:val="99"/>
    <w:semiHidden/>
    <w:rsid w:val="00490E88"/>
    <w:rPr>
      <w:color w:val="808080"/>
    </w:rPr>
  </w:style>
  <w:style w:type="paragraph" w:styleId="BalloonText">
    <w:name w:val="Balloon Text"/>
    <w:basedOn w:val="Normal"/>
    <w:link w:val="BalloonTextChar"/>
    <w:uiPriority w:val="99"/>
    <w:semiHidden/>
    <w:unhideWhenUsed/>
    <w:rsid w:val="00490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72F"/>
    <w:pPr>
      <w:ind w:left="720"/>
      <w:contextualSpacing/>
    </w:pPr>
  </w:style>
  <w:style w:type="character" w:styleId="PlaceholderText">
    <w:name w:val="Placeholder Text"/>
    <w:basedOn w:val="DefaultParagraphFont"/>
    <w:uiPriority w:val="99"/>
    <w:semiHidden/>
    <w:rsid w:val="00490E88"/>
    <w:rPr>
      <w:color w:val="808080"/>
    </w:rPr>
  </w:style>
  <w:style w:type="paragraph" w:styleId="BalloonText">
    <w:name w:val="Balloon Text"/>
    <w:basedOn w:val="Normal"/>
    <w:link w:val="BalloonTextChar"/>
    <w:uiPriority w:val="99"/>
    <w:semiHidden/>
    <w:unhideWhenUsed/>
    <w:rsid w:val="00490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411AD-AE32-4786-8419-1F303036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3rdflore</dc:creator>
  <cp:lastModifiedBy>MATRIX SCHOOL-PC</cp:lastModifiedBy>
  <cp:revision>185</cp:revision>
  <cp:lastPrinted>2022-06-25T02:18:00Z</cp:lastPrinted>
  <dcterms:created xsi:type="dcterms:W3CDTF">2023-03-27T07:53:00Z</dcterms:created>
  <dcterms:modified xsi:type="dcterms:W3CDTF">2023-06-21T10:22:00Z</dcterms:modified>
</cp:coreProperties>
</file>